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E5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北京市门头沟区医疗保障局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79543ED2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67B1FB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33F5CB8C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总体情况</w:t>
      </w:r>
    </w:p>
    <w:p w14:paraId="1C3FB72D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2025年，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门头沟区医疗保障局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认真贯彻区委、区政府关于政府信息公开工作的决策部署，严格执行《中华人民共和国政府信息公开条例》。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在区委、区政府的正确领导下，始终坚持将政府信息公开工作置于全局工作的重点，以习近平新时代中国特色社会主义思想为根本遵循，深入学习贯彻党的二十大及二十届三中、四中全会精神，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坚定政治方向，坚持首善标准，坚持以人民为中心的发展思想，紧紧围绕区委区政府中心工作，高度重视政府信息公开工作，强化组织领导，明确责任分工，</w:t>
      </w:r>
      <w:r>
        <w:rPr>
          <w:rFonts w:hint="eastAsia" w:ascii="仿宋_GB2312" w:hAnsi="仿宋_GB2312" w:eastAsia="仿宋_GB2312" w:cs="仿宋_GB2312"/>
          <w:sz w:val="32"/>
          <w:szCs w:val="32"/>
        </w:rPr>
        <w:t>形成了党组统一领导、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班子成员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齐抓共管、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部门分工负责、全员共同参与的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工作格局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确保责任层层传导、压力级级到位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严格按照政府信息主动公开全清单要求，进一步加强公开信息的规范化、标准化管理，及时准确公开相关信息，按照清单规定的信息名称、内容标准、公开形式、公开时限，在政府网站和政府信息公开专栏中做好公开工作。</w:t>
      </w:r>
      <w:bookmarkStart w:id="0" w:name="OLE_LINK1"/>
    </w:p>
    <w:bookmarkEnd w:id="0"/>
    <w:p w14:paraId="0AC13D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2025年认真落实市区全面推进政务公开工作部署，动态调整我局《政府信息主动公开全清单》，针对内容标准、公开时限逐项对照相应公开形式进行核对，确保按清单项目全面完整公开政府信息。为进一步规范门头沟区医保局政务信息发布流程，推进政务信息发布审核工作的制度化和规范化建设，确保政务信息公开的严肃性、及时性、准确性和权威性，守牢地区医保领域政务信息公开工作安全底线，制定《门头沟区医疗保障局政务信息发布“三审三校”双签制度》，严格签署《门头沟区医疗保障局信息发布审批表》，通过保密审查流程，确保信息公开全面、及时、准确、无差错。全年主动公开政府信息89条。全年未收到政府信息公开申请。积极自查政府信息公开中主动公开和依申请公开方式、政府信息公开工作机构基本信息，积极落实本区医保局承担的重点领域信息公开任务</w:t>
      </w:r>
      <w:bookmarkStart w:id="1" w:name="OLE_LINK3"/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。</w:t>
      </w:r>
    </w:p>
    <w:bookmarkEnd w:id="1"/>
    <w:p w14:paraId="1B1FA4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2025年，门头沟区医疗保障局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将该项工作纳入各科室全年工作考核项目中，定期组织学习信息公开政策及规定，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每季度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组织局内政务公开工作培训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次，累计培训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120余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人次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切实增强各部门责任意识，提高重视程度，为信息公开工作的开展打下坚实基础。</w:t>
      </w:r>
    </w:p>
    <w:p w14:paraId="5AE94A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2025年北京市门头沟区医疗保障局微信公众号共发送信息98条。</w:t>
      </w:r>
    </w:p>
    <w:p w14:paraId="5F9F5FE6">
      <w:pPr>
        <w:pStyle w:val="3"/>
        <w:numPr>
          <w:ilvl w:val="0"/>
          <w:numId w:val="0"/>
        </w:numPr>
      </w:pPr>
    </w:p>
    <w:p w14:paraId="10985D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20597BB5">
      <w:pPr>
        <w:pStyle w:val="3"/>
        <w:rPr>
          <w:rFonts w:hint="eastAsia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29C5CD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4356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1D9665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03E96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4B28B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24D0A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F18E4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1D7D7B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5BC92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DE5A6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52C3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24083B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5C7B4C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BBB29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28969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EAC85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FC1BE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4C182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44723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4E5B5A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1C8DF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7F27F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3B5FF1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8A8AC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2203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6AEEE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29782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6EDFD8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0105C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F1031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115BC3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CD7C6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94649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 w14:paraId="045CA4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B068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BD5CA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 w14:paraId="3AF8F8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A4989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67838F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888CF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5BBB2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EB877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5CFFA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5E61AB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55C6B77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7024E28E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0BC0E50B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3BFA22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0C9C0C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71DBD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4B44F9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F76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A555A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7D4C4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969AE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9AFCA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BF86A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7AEE2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45528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7CD05D6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B62D8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7C032FF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44ABB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1C64A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1E60F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8A59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7F0C8C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13D6B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F47A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3E9E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2FB01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23C2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14EF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24E0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40A5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F1A99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E7A08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E2A7A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BF85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8CCEC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485A6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12A54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18011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800AC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3C805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3D7B6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054CA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B016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630CE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7E3D6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7D1DC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9B2B1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A15B7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C4E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365AE2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14FEC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74E7D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BCA4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F086D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D99C3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CB14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9585D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BE299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FAAF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9464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91BAF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B6FF8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2C7DDB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26399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EB47E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507B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D53F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4617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0D67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56DE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4EF84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8E26E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BAECE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CD29CC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653EA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DF84C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BF9E7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D489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AE3F1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A34C6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239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4AA22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57736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B7355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C40D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35B68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4B0A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B4857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EAE01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3E1F6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91419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BAF1F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B0B8C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C1C2A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5FCC7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6769BB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E8976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A03C2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5819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B6AC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1C208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B6DC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76F1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D2F7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D298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DBFBB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01E7C6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B1D0B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6FCDA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A881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F2108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AC14F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BF762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3D08E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A3A9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C9B39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0A386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822600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9597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202C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E5E1E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CB406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26FB9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39E80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00837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51C2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C0177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ED0BE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C727A7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C2B5B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6987B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7F1C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BCE4E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E7EB9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2554F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C43FD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913C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A515C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60005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EBA804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E8F8E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9F82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48875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B17E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51218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2C29D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43309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AB8B28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82C8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8C4C3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01EA12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CE0ED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8FFE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9F71F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0FA9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01CFA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BEA68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3CD9F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E88E5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24714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466E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A6224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DD658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0147E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49DB7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335A2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EF8CA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9CBB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D265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D4EF7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29ECA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456D5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D79B35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AFAB7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DFAF6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81597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217B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6E744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0904F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8A4A1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9C9B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A10BE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77A8D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5CB0B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188D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99B4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8D5AE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EC5D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528A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1DD67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EF21B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898DD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967EE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F260E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96311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C8419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406B3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820B4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5D5DA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18106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C251D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3E1A2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A0334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619F6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63070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D10130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AE733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19D97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A0DE9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90CF6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7898F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46359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68E1A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681BC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0C1A0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2E32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77D362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88EC8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BF615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0924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A7FC4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CF35B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FA90B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6B4C2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9C528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039E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3DE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C448A5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285CA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4584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DE336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79EE5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6DA87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45312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6004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8966F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DE2D0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2AE4F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92C1B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FA58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8065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428A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29383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3DCE4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978CC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33D16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827A8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4F7AB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A71D2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EEC000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38C61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D601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306D2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EDE8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653FB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ED44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B119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DB668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7E78D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E4307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03BB9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45253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5594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C1EA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B53D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9D22C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2795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C885A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0CDB8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D1A69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C4BBC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8BDC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019CE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14D6A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7AD4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284F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E9F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70DD1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2DB84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1EDA7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207C86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37C4F9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AC296C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438829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CBA52D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F7AEA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1688C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7FE2A71">
      <w:pPr>
        <w:pStyle w:val="3"/>
        <w:spacing w:line="560" w:lineRule="exact"/>
        <w:rPr>
          <w:rFonts w:hint="eastAsia"/>
        </w:rPr>
      </w:pPr>
    </w:p>
    <w:p w14:paraId="556D48BE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7A42EF6D">
      <w:pPr>
        <w:widowControl/>
        <w:spacing w:line="560" w:lineRule="exact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495425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A01E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4CEE8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9F0E8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C080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8DDC8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7FEEA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D68BB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3ED0A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E2AC8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E7B73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A91CA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022A0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F8E19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6252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55C71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ECF3E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F5EE4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CD301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9BBD6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05A55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4FE06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2CC37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393ED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7A141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BAE71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A2F4A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4B08C9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6850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8E08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DAB4F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B9B33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9188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0F51C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1C2C2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A819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141F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E905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8BCD8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93DFD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51F9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15A49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3481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DAB7D53">
      <w:pPr>
        <w:widowControl/>
        <w:spacing w:line="560" w:lineRule="exact"/>
        <w:jc w:val="left"/>
      </w:pPr>
    </w:p>
    <w:p w14:paraId="676E7E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1181C28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一是队伍专业能力有待加强。信息公开工作人员多为兼职，对《政府信息公开条例》及相关政策的理解不够深入。二是公开内容深度不足。部分医保政策解读仅停留在文字说明层面，难以满足群众深层次信息需求。下一步，我局将持续巩固改进成效，针对存在的问题精准发力：一是加强对《政府信息公开条例》及相关政策的学习，做到结合实际，学以致用，不断提升政府信息公开工作水平；二是深化政策解读创新，结合不同群体特点，开展“定制化”解读，提升解读实效。主动及时向社会公开可以公开的信息，以确保政府信息公开的完整性、全面性和及时性。</w:t>
      </w:r>
    </w:p>
    <w:p w14:paraId="1401F9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77E516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根据《政府信息公开信息处理费管理办法》（国办函〔2020〕109号），2025年度门头沟区医疗保障局收取信息处理费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情况为：发出收费通知的件数为0件，总金额为0元，实际收取的总金额为0元。</w:t>
      </w:r>
    </w:p>
    <w:p w14:paraId="7A271A53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北京市门头沟区人民政府网站网址为https://www.bjmtg.gov.cn/，如需了解更多政府信息，请登录查询。</w:t>
      </w:r>
    </w:p>
    <w:p w14:paraId="0F4EC1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6333999-6E45-4F2E-A0AF-2D92747365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B8E51E8-94F2-4AC5-8342-19E50DED28B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6E7A195-0C9E-403A-98E8-ACEE141DCB8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1F3CDB44-69ED-48F7-9BDC-BBBA04D8586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284B3FE-2AEA-4DCC-9890-A3D2B7338CA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3C90126-CFFF-48FF-9E35-3D4679E707DB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E6806C"/>
    <w:multiLevelType w:val="singleLevel"/>
    <w:tmpl w:val="E5E6806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533A9"/>
    <w:rsid w:val="00061F46"/>
    <w:rsid w:val="00305C9A"/>
    <w:rsid w:val="008318DB"/>
    <w:rsid w:val="00AC4197"/>
    <w:rsid w:val="00DB7C77"/>
    <w:rsid w:val="00ED2BCE"/>
    <w:rsid w:val="01170E8E"/>
    <w:rsid w:val="01665BA7"/>
    <w:rsid w:val="01670CAF"/>
    <w:rsid w:val="01796226"/>
    <w:rsid w:val="019E4A12"/>
    <w:rsid w:val="01AD2799"/>
    <w:rsid w:val="01C659CA"/>
    <w:rsid w:val="02193CE2"/>
    <w:rsid w:val="021A6900"/>
    <w:rsid w:val="03052662"/>
    <w:rsid w:val="03172BDD"/>
    <w:rsid w:val="03705BDD"/>
    <w:rsid w:val="03873CB3"/>
    <w:rsid w:val="042F6A78"/>
    <w:rsid w:val="043D6276"/>
    <w:rsid w:val="04C73AC2"/>
    <w:rsid w:val="04CC768A"/>
    <w:rsid w:val="05A14BE6"/>
    <w:rsid w:val="05AA0474"/>
    <w:rsid w:val="05AF3311"/>
    <w:rsid w:val="0658686E"/>
    <w:rsid w:val="06E70DAA"/>
    <w:rsid w:val="0707151F"/>
    <w:rsid w:val="07475CC8"/>
    <w:rsid w:val="078E3991"/>
    <w:rsid w:val="086956DE"/>
    <w:rsid w:val="096766B4"/>
    <w:rsid w:val="09A4053D"/>
    <w:rsid w:val="09C11369"/>
    <w:rsid w:val="09C76C1E"/>
    <w:rsid w:val="09F43AB8"/>
    <w:rsid w:val="0A783F4A"/>
    <w:rsid w:val="0AE579AB"/>
    <w:rsid w:val="0AE70CAB"/>
    <w:rsid w:val="0AF334AB"/>
    <w:rsid w:val="0B180E0B"/>
    <w:rsid w:val="0B5730A8"/>
    <w:rsid w:val="0B733188"/>
    <w:rsid w:val="0BFA2059"/>
    <w:rsid w:val="0C057844"/>
    <w:rsid w:val="0C167EA8"/>
    <w:rsid w:val="0C68712C"/>
    <w:rsid w:val="0C9C301A"/>
    <w:rsid w:val="0D63526E"/>
    <w:rsid w:val="0D9B1121"/>
    <w:rsid w:val="0DB772C4"/>
    <w:rsid w:val="0DC94A4A"/>
    <w:rsid w:val="0E2C7D78"/>
    <w:rsid w:val="0E495E35"/>
    <w:rsid w:val="0E5F1136"/>
    <w:rsid w:val="0EB3637E"/>
    <w:rsid w:val="0F4170B4"/>
    <w:rsid w:val="0F697106"/>
    <w:rsid w:val="0F964743"/>
    <w:rsid w:val="102770A7"/>
    <w:rsid w:val="102B67B2"/>
    <w:rsid w:val="106769BB"/>
    <w:rsid w:val="108262ED"/>
    <w:rsid w:val="112C7BB5"/>
    <w:rsid w:val="113C1E5F"/>
    <w:rsid w:val="119B109E"/>
    <w:rsid w:val="119F3C02"/>
    <w:rsid w:val="124C3814"/>
    <w:rsid w:val="129C36AE"/>
    <w:rsid w:val="12B52F04"/>
    <w:rsid w:val="12C80D00"/>
    <w:rsid w:val="13554361"/>
    <w:rsid w:val="138F1F84"/>
    <w:rsid w:val="1393742A"/>
    <w:rsid w:val="13A82AEE"/>
    <w:rsid w:val="13EA14D6"/>
    <w:rsid w:val="14115DE9"/>
    <w:rsid w:val="142D4F23"/>
    <w:rsid w:val="14675B3F"/>
    <w:rsid w:val="147E1E38"/>
    <w:rsid w:val="14D17A40"/>
    <w:rsid w:val="15A1493C"/>
    <w:rsid w:val="15EC0E2B"/>
    <w:rsid w:val="16181AE9"/>
    <w:rsid w:val="164B2E6C"/>
    <w:rsid w:val="164B627B"/>
    <w:rsid w:val="167F6C2E"/>
    <w:rsid w:val="1692661D"/>
    <w:rsid w:val="17230B0E"/>
    <w:rsid w:val="176F5403"/>
    <w:rsid w:val="17721715"/>
    <w:rsid w:val="18921966"/>
    <w:rsid w:val="189A764D"/>
    <w:rsid w:val="189B4EC0"/>
    <w:rsid w:val="18B00FCE"/>
    <w:rsid w:val="18C82955"/>
    <w:rsid w:val="18DD4218"/>
    <w:rsid w:val="18F07257"/>
    <w:rsid w:val="195450FD"/>
    <w:rsid w:val="19C95576"/>
    <w:rsid w:val="1A4050CA"/>
    <w:rsid w:val="1ABA3256"/>
    <w:rsid w:val="1AC735DA"/>
    <w:rsid w:val="1B8603C0"/>
    <w:rsid w:val="1BBA2C22"/>
    <w:rsid w:val="1BEE6BE0"/>
    <w:rsid w:val="1CC46B2E"/>
    <w:rsid w:val="1CD930E4"/>
    <w:rsid w:val="1D3D56EB"/>
    <w:rsid w:val="1E1C1F5B"/>
    <w:rsid w:val="1E2533A9"/>
    <w:rsid w:val="1E713C97"/>
    <w:rsid w:val="1EB04864"/>
    <w:rsid w:val="1ED7582D"/>
    <w:rsid w:val="1EF06269"/>
    <w:rsid w:val="1F2A247B"/>
    <w:rsid w:val="1F700C07"/>
    <w:rsid w:val="1F712CB0"/>
    <w:rsid w:val="1FA1533F"/>
    <w:rsid w:val="1FB344AB"/>
    <w:rsid w:val="2087173A"/>
    <w:rsid w:val="213E0E61"/>
    <w:rsid w:val="214509A7"/>
    <w:rsid w:val="21616E03"/>
    <w:rsid w:val="21AB2635"/>
    <w:rsid w:val="21C22BEC"/>
    <w:rsid w:val="22797956"/>
    <w:rsid w:val="22A15E6C"/>
    <w:rsid w:val="22B1306A"/>
    <w:rsid w:val="22B37C8F"/>
    <w:rsid w:val="22E201C4"/>
    <w:rsid w:val="231057FA"/>
    <w:rsid w:val="23404404"/>
    <w:rsid w:val="23561FF9"/>
    <w:rsid w:val="23DD5A1A"/>
    <w:rsid w:val="24A50520"/>
    <w:rsid w:val="24A95846"/>
    <w:rsid w:val="24F529AC"/>
    <w:rsid w:val="24F8342A"/>
    <w:rsid w:val="24FE1CA8"/>
    <w:rsid w:val="254324FD"/>
    <w:rsid w:val="25A31F51"/>
    <w:rsid w:val="25A43451"/>
    <w:rsid w:val="25C15623"/>
    <w:rsid w:val="264B2E86"/>
    <w:rsid w:val="26677C9C"/>
    <w:rsid w:val="2682242D"/>
    <w:rsid w:val="26F03A6B"/>
    <w:rsid w:val="27222FCA"/>
    <w:rsid w:val="27620B24"/>
    <w:rsid w:val="28054C4F"/>
    <w:rsid w:val="28806990"/>
    <w:rsid w:val="28966149"/>
    <w:rsid w:val="28D91248"/>
    <w:rsid w:val="29423FCE"/>
    <w:rsid w:val="29793C17"/>
    <w:rsid w:val="29BB2683"/>
    <w:rsid w:val="29EC002C"/>
    <w:rsid w:val="2A3366F0"/>
    <w:rsid w:val="2A427DEA"/>
    <w:rsid w:val="2A57354D"/>
    <w:rsid w:val="2A7A638C"/>
    <w:rsid w:val="2A812CFF"/>
    <w:rsid w:val="2ABF7540"/>
    <w:rsid w:val="2AE51FE5"/>
    <w:rsid w:val="2B0E74C5"/>
    <w:rsid w:val="2B4D6D63"/>
    <w:rsid w:val="2B7D0B85"/>
    <w:rsid w:val="2B8A5747"/>
    <w:rsid w:val="2B9670DE"/>
    <w:rsid w:val="2BE5291A"/>
    <w:rsid w:val="2C0B5316"/>
    <w:rsid w:val="2C145DE4"/>
    <w:rsid w:val="2C1F4836"/>
    <w:rsid w:val="2C323A80"/>
    <w:rsid w:val="2C4E5F75"/>
    <w:rsid w:val="2C7C29B8"/>
    <w:rsid w:val="2C824E4F"/>
    <w:rsid w:val="2CCB342A"/>
    <w:rsid w:val="2CE12162"/>
    <w:rsid w:val="2CF16071"/>
    <w:rsid w:val="2D6F14E8"/>
    <w:rsid w:val="2E0C0492"/>
    <w:rsid w:val="2EF952B0"/>
    <w:rsid w:val="2F145813"/>
    <w:rsid w:val="2F1C3756"/>
    <w:rsid w:val="2F2D420A"/>
    <w:rsid w:val="2FE3584C"/>
    <w:rsid w:val="2FF13734"/>
    <w:rsid w:val="2FFA4713"/>
    <w:rsid w:val="30203238"/>
    <w:rsid w:val="305B6916"/>
    <w:rsid w:val="30627ED2"/>
    <w:rsid w:val="308E36EA"/>
    <w:rsid w:val="30BC4437"/>
    <w:rsid w:val="30BF66E3"/>
    <w:rsid w:val="310F152B"/>
    <w:rsid w:val="318A7383"/>
    <w:rsid w:val="31972001"/>
    <w:rsid w:val="31B225EC"/>
    <w:rsid w:val="32B0324C"/>
    <w:rsid w:val="332A3667"/>
    <w:rsid w:val="33B5019E"/>
    <w:rsid w:val="33E51DAD"/>
    <w:rsid w:val="33E86878"/>
    <w:rsid w:val="34037843"/>
    <w:rsid w:val="347A23A3"/>
    <w:rsid w:val="34AC77FD"/>
    <w:rsid w:val="34DA6CF2"/>
    <w:rsid w:val="34F61BE7"/>
    <w:rsid w:val="351966E4"/>
    <w:rsid w:val="352F0591"/>
    <w:rsid w:val="35317B22"/>
    <w:rsid w:val="3547419D"/>
    <w:rsid w:val="3595184E"/>
    <w:rsid w:val="36D42B52"/>
    <w:rsid w:val="371D04F7"/>
    <w:rsid w:val="37AD61AA"/>
    <w:rsid w:val="3859265F"/>
    <w:rsid w:val="39524542"/>
    <w:rsid w:val="39554A68"/>
    <w:rsid w:val="395C30EA"/>
    <w:rsid w:val="39A0517F"/>
    <w:rsid w:val="39A82200"/>
    <w:rsid w:val="3A300F5E"/>
    <w:rsid w:val="3A367688"/>
    <w:rsid w:val="3A4E5116"/>
    <w:rsid w:val="3A513C64"/>
    <w:rsid w:val="3A66476B"/>
    <w:rsid w:val="3AA7763A"/>
    <w:rsid w:val="3AB54A17"/>
    <w:rsid w:val="3AB669ED"/>
    <w:rsid w:val="3ACA397F"/>
    <w:rsid w:val="3B4D5921"/>
    <w:rsid w:val="3B67045B"/>
    <w:rsid w:val="3BA57521"/>
    <w:rsid w:val="3BF77851"/>
    <w:rsid w:val="3C110FF5"/>
    <w:rsid w:val="3C200E1C"/>
    <w:rsid w:val="3C243844"/>
    <w:rsid w:val="3C5C6E6C"/>
    <w:rsid w:val="3CA04F2E"/>
    <w:rsid w:val="3CA0544B"/>
    <w:rsid w:val="3CA96A30"/>
    <w:rsid w:val="3CDD2CDD"/>
    <w:rsid w:val="3CE421AB"/>
    <w:rsid w:val="3CE70ED9"/>
    <w:rsid w:val="3D457F0A"/>
    <w:rsid w:val="3D864D30"/>
    <w:rsid w:val="3D944567"/>
    <w:rsid w:val="3E1266D9"/>
    <w:rsid w:val="3E1B31D8"/>
    <w:rsid w:val="3E5F1E34"/>
    <w:rsid w:val="3E8B50C4"/>
    <w:rsid w:val="3ED613E2"/>
    <w:rsid w:val="3F51093D"/>
    <w:rsid w:val="3F654DB3"/>
    <w:rsid w:val="3FD3288E"/>
    <w:rsid w:val="3FDF4F4F"/>
    <w:rsid w:val="4003362E"/>
    <w:rsid w:val="400D0A46"/>
    <w:rsid w:val="402B0EBE"/>
    <w:rsid w:val="40CE70C9"/>
    <w:rsid w:val="41200244"/>
    <w:rsid w:val="41470993"/>
    <w:rsid w:val="414A3D6F"/>
    <w:rsid w:val="41C20B99"/>
    <w:rsid w:val="41DB38F1"/>
    <w:rsid w:val="420A4E70"/>
    <w:rsid w:val="42551154"/>
    <w:rsid w:val="42BE02C6"/>
    <w:rsid w:val="42D97FF0"/>
    <w:rsid w:val="42E80379"/>
    <w:rsid w:val="432051F3"/>
    <w:rsid w:val="43301B56"/>
    <w:rsid w:val="4374735E"/>
    <w:rsid w:val="43EF4482"/>
    <w:rsid w:val="457569F7"/>
    <w:rsid w:val="45AF62DB"/>
    <w:rsid w:val="46362AB6"/>
    <w:rsid w:val="463F07BB"/>
    <w:rsid w:val="46520329"/>
    <w:rsid w:val="46610ECB"/>
    <w:rsid w:val="47B57ADE"/>
    <w:rsid w:val="48087F8C"/>
    <w:rsid w:val="487576B0"/>
    <w:rsid w:val="48B102DE"/>
    <w:rsid w:val="48CE383D"/>
    <w:rsid w:val="48E3265E"/>
    <w:rsid w:val="490B65D4"/>
    <w:rsid w:val="49246BAF"/>
    <w:rsid w:val="493D1A6D"/>
    <w:rsid w:val="4A321961"/>
    <w:rsid w:val="4A415CD4"/>
    <w:rsid w:val="4AA8665F"/>
    <w:rsid w:val="4AE05BFF"/>
    <w:rsid w:val="4B041475"/>
    <w:rsid w:val="4C125F29"/>
    <w:rsid w:val="4C5A07BB"/>
    <w:rsid w:val="4C6A3668"/>
    <w:rsid w:val="4C9E731E"/>
    <w:rsid w:val="4CDC6B7B"/>
    <w:rsid w:val="4CED7911"/>
    <w:rsid w:val="4D7D6516"/>
    <w:rsid w:val="4DE86966"/>
    <w:rsid w:val="4E0E11B3"/>
    <w:rsid w:val="4E2F7A1A"/>
    <w:rsid w:val="4E315907"/>
    <w:rsid w:val="4E451C93"/>
    <w:rsid w:val="4E854F08"/>
    <w:rsid w:val="4F27366C"/>
    <w:rsid w:val="4F9010F7"/>
    <w:rsid w:val="4FA81B48"/>
    <w:rsid w:val="4FD264BE"/>
    <w:rsid w:val="50071A95"/>
    <w:rsid w:val="500C6F77"/>
    <w:rsid w:val="503375E3"/>
    <w:rsid w:val="50E86723"/>
    <w:rsid w:val="5132718F"/>
    <w:rsid w:val="51686EFE"/>
    <w:rsid w:val="517D3A26"/>
    <w:rsid w:val="51845797"/>
    <w:rsid w:val="518F5F48"/>
    <w:rsid w:val="51DD6FF7"/>
    <w:rsid w:val="524337A7"/>
    <w:rsid w:val="524C0A9B"/>
    <w:rsid w:val="529010C8"/>
    <w:rsid w:val="53392AED"/>
    <w:rsid w:val="535B583B"/>
    <w:rsid w:val="53605BA0"/>
    <w:rsid w:val="539B0A31"/>
    <w:rsid w:val="53A05C8A"/>
    <w:rsid w:val="53B246C2"/>
    <w:rsid w:val="53D41C69"/>
    <w:rsid w:val="53D811BF"/>
    <w:rsid w:val="540D652B"/>
    <w:rsid w:val="545B6FB8"/>
    <w:rsid w:val="547944CD"/>
    <w:rsid w:val="54C415FC"/>
    <w:rsid w:val="54FC6B21"/>
    <w:rsid w:val="5526339F"/>
    <w:rsid w:val="55342125"/>
    <w:rsid w:val="55B601EE"/>
    <w:rsid w:val="56105D4E"/>
    <w:rsid w:val="56290967"/>
    <w:rsid w:val="566A11FF"/>
    <w:rsid w:val="567444A5"/>
    <w:rsid w:val="57165841"/>
    <w:rsid w:val="571B72B5"/>
    <w:rsid w:val="57FB5315"/>
    <w:rsid w:val="589D25CC"/>
    <w:rsid w:val="58B600BB"/>
    <w:rsid w:val="58C4236B"/>
    <w:rsid w:val="58C84896"/>
    <w:rsid w:val="58F67FF6"/>
    <w:rsid w:val="592A78CB"/>
    <w:rsid w:val="597E2BE2"/>
    <w:rsid w:val="598C1256"/>
    <w:rsid w:val="59D50C04"/>
    <w:rsid w:val="5A4545CE"/>
    <w:rsid w:val="5A4D2F25"/>
    <w:rsid w:val="5B356A38"/>
    <w:rsid w:val="5B3D7DAB"/>
    <w:rsid w:val="5B5F1391"/>
    <w:rsid w:val="5B703EE1"/>
    <w:rsid w:val="5B8B4708"/>
    <w:rsid w:val="5BD354DF"/>
    <w:rsid w:val="5BFB12FC"/>
    <w:rsid w:val="5C42325F"/>
    <w:rsid w:val="5C4409C0"/>
    <w:rsid w:val="5C6304C1"/>
    <w:rsid w:val="5C6606D6"/>
    <w:rsid w:val="5C8534E5"/>
    <w:rsid w:val="5C8A5935"/>
    <w:rsid w:val="5CD45A50"/>
    <w:rsid w:val="5CDE57AE"/>
    <w:rsid w:val="5CE146CF"/>
    <w:rsid w:val="5D365076"/>
    <w:rsid w:val="5D742942"/>
    <w:rsid w:val="5DA675F1"/>
    <w:rsid w:val="5DAF7F08"/>
    <w:rsid w:val="5E254525"/>
    <w:rsid w:val="5E7B5D0E"/>
    <w:rsid w:val="5EA537C7"/>
    <w:rsid w:val="5EAF64EB"/>
    <w:rsid w:val="5FE262A8"/>
    <w:rsid w:val="5FF23D85"/>
    <w:rsid w:val="60666923"/>
    <w:rsid w:val="609050DB"/>
    <w:rsid w:val="60D2400D"/>
    <w:rsid w:val="61141E03"/>
    <w:rsid w:val="613E3FDD"/>
    <w:rsid w:val="617F3074"/>
    <w:rsid w:val="61DE1342"/>
    <w:rsid w:val="625600C6"/>
    <w:rsid w:val="625A76D8"/>
    <w:rsid w:val="627C1BAB"/>
    <w:rsid w:val="62BE78A7"/>
    <w:rsid w:val="62F62A9E"/>
    <w:rsid w:val="62FB5D21"/>
    <w:rsid w:val="633275DE"/>
    <w:rsid w:val="6335075D"/>
    <w:rsid w:val="636B1B56"/>
    <w:rsid w:val="638F153E"/>
    <w:rsid w:val="63BA34BD"/>
    <w:rsid w:val="63BF5A08"/>
    <w:rsid w:val="645C7773"/>
    <w:rsid w:val="65556327"/>
    <w:rsid w:val="65634917"/>
    <w:rsid w:val="65652DF9"/>
    <w:rsid w:val="656C5776"/>
    <w:rsid w:val="65B14982"/>
    <w:rsid w:val="65C3360B"/>
    <w:rsid w:val="65D318E1"/>
    <w:rsid w:val="660D7087"/>
    <w:rsid w:val="66651D14"/>
    <w:rsid w:val="666E4344"/>
    <w:rsid w:val="67123CDB"/>
    <w:rsid w:val="67413BF6"/>
    <w:rsid w:val="67E52442"/>
    <w:rsid w:val="67ED4508"/>
    <w:rsid w:val="687777FD"/>
    <w:rsid w:val="68921BBB"/>
    <w:rsid w:val="68D42E70"/>
    <w:rsid w:val="68F65499"/>
    <w:rsid w:val="68FD44C8"/>
    <w:rsid w:val="69D25CBB"/>
    <w:rsid w:val="69ED5BB7"/>
    <w:rsid w:val="6A40561D"/>
    <w:rsid w:val="6A7F414B"/>
    <w:rsid w:val="6AA46AEE"/>
    <w:rsid w:val="6AE149DC"/>
    <w:rsid w:val="6B1949F6"/>
    <w:rsid w:val="6B9A24E6"/>
    <w:rsid w:val="6BD27010"/>
    <w:rsid w:val="6BFD57D6"/>
    <w:rsid w:val="6C801FFF"/>
    <w:rsid w:val="6C8622FA"/>
    <w:rsid w:val="6CCD0C85"/>
    <w:rsid w:val="6CD162A8"/>
    <w:rsid w:val="6CF564E1"/>
    <w:rsid w:val="6D3205B0"/>
    <w:rsid w:val="6D3218BC"/>
    <w:rsid w:val="6D524C74"/>
    <w:rsid w:val="6D5531A7"/>
    <w:rsid w:val="6D574312"/>
    <w:rsid w:val="6DD10D2F"/>
    <w:rsid w:val="6DDE6AAB"/>
    <w:rsid w:val="6E707F6D"/>
    <w:rsid w:val="6E864930"/>
    <w:rsid w:val="6F170A98"/>
    <w:rsid w:val="6F3406C3"/>
    <w:rsid w:val="6F8D10CA"/>
    <w:rsid w:val="6FA26FC2"/>
    <w:rsid w:val="6FA51BE6"/>
    <w:rsid w:val="700F7C70"/>
    <w:rsid w:val="70C61A7E"/>
    <w:rsid w:val="70C7012C"/>
    <w:rsid w:val="71617E94"/>
    <w:rsid w:val="72010FBF"/>
    <w:rsid w:val="723A6BDD"/>
    <w:rsid w:val="72637747"/>
    <w:rsid w:val="726A5893"/>
    <w:rsid w:val="72C011FE"/>
    <w:rsid w:val="730127DF"/>
    <w:rsid w:val="73C04ADA"/>
    <w:rsid w:val="744D4C2D"/>
    <w:rsid w:val="74622B2B"/>
    <w:rsid w:val="74AB40CA"/>
    <w:rsid w:val="74BC4DCB"/>
    <w:rsid w:val="74D946C9"/>
    <w:rsid w:val="74EF38E0"/>
    <w:rsid w:val="757A406C"/>
    <w:rsid w:val="757B29E3"/>
    <w:rsid w:val="75A712F4"/>
    <w:rsid w:val="75C42AD7"/>
    <w:rsid w:val="76050D86"/>
    <w:rsid w:val="76176199"/>
    <w:rsid w:val="762568CC"/>
    <w:rsid w:val="769C3B23"/>
    <w:rsid w:val="76AD0747"/>
    <w:rsid w:val="76FD38C3"/>
    <w:rsid w:val="771C067A"/>
    <w:rsid w:val="774A21E7"/>
    <w:rsid w:val="775C2C11"/>
    <w:rsid w:val="77A61C9C"/>
    <w:rsid w:val="77D64326"/>
    <w:rsid w:val="789A65D3"/>
    <w:rsid w:val="78CA17EF"/>
    <w:rsid w:val="78E012D9"/>
    <w:rsid w:val="792A75CC"/>
    <w:rsid w:val="79350448"/>
    <w:rsid w:val="7990451B"/>
    <w:rsid w:val="79B14F7B"/>
    <w:rsid w:val="79B7311D"/>
    <w:rsid w:val="7A7E0655"/>
    <w:rsid w:val="7ABC328B"/>
    <w:rsid w:val="7B4277E3"/>
    <w:rsid w:val="7B8305F2"/>
    <w:rsid w:val="7B855C8C"/>
    <w:rsid w:val="7BA774B6"/>
    <w:rsid w:val="7C23405E"/>
    <w:rsid w:val="7C293B7A"/>
    <w:rsid w:val="7C7F5D18"/>
    <w:rsid w:val="7C86372D"/>
    <w:rsid w:val="7CA023E9"/>
    <w:rsid w:val="7CBB2869"/>
    <w:rsid w:val="7CC71DA7"/>
    <w:rsid w:val="7D6E57C1"/>
    <w:rsid w:val="7D943FBD"/>
    <w:rsid w:val="7E7F2143"/>
    <w:rsid w:val="7EB0057A"/>
    <w:rsid w:val="7F101076"/>
    <w:rsid w:val="7F1E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6</Pages>
  <Words>1766</Words>
  <Characters>1804</Characters>
  <Lines>0</Lines>
  <Paragraphs>0</Paragraphs>
  <TotalTime>10</TotalTime>
  <ScaleCrop>false</ScaleCrop>
  <LinksUpToDate>false</LinksUpToDate>
  <CharactersWithSpaces>1809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2026-01-12T07:50:00Z</dcterms:created>
  <dc:creator>95260</dc:creator>
  <cp:lastModifiedBy>2</cp:lastModifiedBy>
  <dcterms:modified xsi:type="dcterms:W3CDTF">2026-01-22T08:36:31Z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3C9BCD4D727C4150848A4EE707D293B3_13</vt:lpwstr>
  </property>
  <property fmtid="{D5CDD505-2E9C-101B-9397-08002B2CF9AE}" pid="4" name="KSOTemplateDocerSaveRecord">
    <vt:lpwstr>eyJoZGlkIjoiNzhiNmI0MWEzMzdjYTcxYWIyMTVmNGJjMTY2MTA5OGEifQ==</vt:lpwstr>
  </property>
</Properties>
</file>