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4CB3E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3" w:name="_GoBack"/>
      <w:bookmarkEnd w:id="3"/>
      <w:bookmarkStart w:id="0" w:name="_Toc11076"/>
      <w:bookmarkStart w:id="1" w:name="_Toc76683343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  <w:bookmarkEnd w:id="0"/>
      <w:bookmarkEnd w:id="1"/>
    </w:p>
    <w:p w14:paraId="648EAC33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bookmarkStart w:id="2" w:name="_Toc76683344"/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  <w:bookmarkEnd w:id="2"/>
    </w:p>
    <w:p w14:paraId="57998244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51E69BDE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北京元润德经贸有限公司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357722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18F3E0C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54B9F15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根据《中华人民共和国市场主体登记管理条例》第四十条、《市场监督管理行政许可程序暂行规定》第四十一条的规定，本局拟撤销你单位于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58D4D74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040BDD7D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266E6641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698363F0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165D828C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E01CBC7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1837F31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5934EE56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00B83630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07FC283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0360A5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3127FFE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EE055E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B845AB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5A5B26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35A995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E460CC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B6CEE2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3B3B9E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A02DB0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D27368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E88DC6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7DE6FE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BAC2D9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87A5C2E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49C42F6E"/>
    <w:p w14:paraId="36F0AC7D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546C9667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0AEF708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58BBC68A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包伸明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原北京元润德经贸有限公司变更后的法定代表人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492B7F8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3F59D64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494803C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4C201DF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2ED2D98A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51D9EE84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3151C893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4774835A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CC239F4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09B9998A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7500123B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314EB250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4EAEC68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8EF082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D1CE64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CD824B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B0BF8C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AB6942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024D82C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346AF5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1B154E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8507CF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2ED1E3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1827B7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581A8E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722E7F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22F2E0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42C0EC2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2336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6T30ldUAAAAGAQAADwAAAAAAAAABACAAAAAiAAAAZHJzL2Rvd25yZXYueG1sUEsBAhQA&#10;FAAAAAgAh07iQPqt7YD1AQAA5wMAAA4AAAAAAAAAAQAgAAAAJAEAAGRycy9lMm9Eb2MueG1sUEsF&#10;BgAAAAAGAAYAWQEAAIs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1312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vv85HXAAAACgEAAA8AAAAAAAAAAQAgAAAAIgAAAGRycy9kb3ducmV2Lnht&#10;bFBLAQIUABQAAAAIAIdO4kCaWrP4+gEAAOUDAAAOAAAAAAAAAAEAIAAAACYBAABkcnMvZTJvRG9j&#10;LnhtbFBLBQYAAAAABgAGAFkBAACSBQAAAAA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6CF06FED"/>
    <w:p w14:paraId="4F9305DA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6442FC3A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3CC8C4E7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3B1B6505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白云鹏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原北京元润德经贸有限公司变更后的监事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0F329DD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468C17B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42452E2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133D3B8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05160FEE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63B87E22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169313C3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3F5EF202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3A29D1B6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46A16BCC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48E4C383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62114F48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1FBD473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60DEEA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14DE33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BEBDEF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AE2CF10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C1BA38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4892F3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00F5CF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0CEBF3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C37BDE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6F2AD3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8972320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FE17AB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F05DFA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7A57DC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94CA6A1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4384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BjB/aj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3360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i+/zkdcAAAAKAQAADwAAAAAAAAABACAAAAAiAAAAZHJzL2Rvd25yZXYueG1s&#10;UEsBAhQAFAAAAAgAh07iQDGX1Ef5AQAA5QMAAA4AAAAAAAAAAQAgAAAAJgEAAGRycy9lMm9Eb2Mu&#10;eG1sUEsFBgAAAAAGAAYAWQEAAJEFAAAAAA=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10AAA6F7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20A9832C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10A0AF44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61E69622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徐道胜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原北京元润德经贸有限公司变更前的法定代表人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12D8C9C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120DFF7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599C245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57AC077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020DBB1F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4AB177EC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198D7A1D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6A03A7C2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677AD4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76F7910A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5EF40B08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36AE52D7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24F58A2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A8D0C3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24574B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806CCC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239518E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DE169DC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13DE11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757C45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0F7740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86BE240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E7E490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4BB885C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2FC653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04868EB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A4CE93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CCA0D21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6432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6T30ldUAAAAGAQAADwAAAAAAAAABACAAAAAiAAAAZHJzL2Rvd25yZXYueG1sUEsBAhQA&#10;FAAAAAgAh07iQM8m6Bf1AQAA5wMAAA4AAAAAAAAAAQAgAAAAJAEAAGRycy9lMm9Eb2MueG1sUEsF&#10;BgAAAAAGAAYAWQEAAIs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5408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bCJiA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09FA6701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74921FD7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19F6E4D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3007CA57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徐道亮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原北京元润德经贸有限公司变更前的监事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2C6612B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7779B4E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359CCDB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057EF1C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38F9FD39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20419B36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457FCFCC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0288DFB7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3D9BA2B7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28CBA6A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53A04D79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0B0D0B7D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3B70E31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F1F97F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BBFED9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6F4609C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866D54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67AE10E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3F5643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C954BA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8CFD81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3B24A9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14231C0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DD5DA57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B07AD74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F3B0F4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B24290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663605E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8480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6T30ldUAAAAGAQAADwAAAAAAAAABACAAAAAiAAAAZHJzL2Rvd25yZXYueG1sUEsBAhQA&#10;FAAAAAgAh07iQAxfNNX1AQAA6QMAAA4AAAAAAAAAAQAgAAAAJAEAAGRycy9lMm9Eb2MueG1sUEsF&#10;BgAAAAAGAAYAWQEAAIs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7456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jUHq7+QEAAOc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ZhxpkFQx2/&#10;+/T9x8cvP28/03r37SsjD8k0eKwo+tquw3GHfh0S530bTPoTG7bP0h5O0sp9ZIIOLy7n5by84EyQ&#10;b1ZeZuWL+7s+YHwpnWHJqLlWNhGHCnavMFI+Cv0dko61ZUPNnz+dUx8F0BTiBzKMJx5ou3wTnVbN&#10;jdI6xWPoNtc6sB2kOchf4kSof4WlFCvAfozLrnFCegnNC9uwePAkkKWHwVMBRjacaUnvKFkECFUE&#10;pc+JpNTaUgVJ1lHIZG1cc6B+bH1QXU86ZOVzDPU/13uc1TRgf+4z0v37XP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i+/zkdcAAAAKAQAADwAAAAAAAAABACAAAAAiAAAAZHJzL2Rvd25yZXYueG1s&#10;UEsBAhQAFAAAAAgAh07iQKNQerv5AQAA5wMAAA4AAAAAAAAAAQAgAAAAJgEAAGRycy9lMm9Eb2Mu&#10;eG1sUEsFBgAAAAAGAAYAWQEAAJEFAAAAAA=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2C0BDA52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4985A8D1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23394D4D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00BB3539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左娟[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原北京元润德经贸有限公司变更前的自然人股东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12FC6A4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5BCDDC6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366456A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1608E26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5C25F76B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3E165D2F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251F2BFD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354F2E78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310A219A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08B8DE60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3F345487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2175B160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05C9732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D78C04E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36E810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753410B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E0A1EB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59F594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314104B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22F5C20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8C07E6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955C2A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B290E4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F2AD35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F6601B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37E83AF3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50879E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0FAE94D3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7052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19NKzfYBAADp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MNdcKcMwuGbvz2&#10;y8/fn7/d/fpK4+2P74wyZNPgsSL0tV2H4wz9OiTN+zaY9Cc1bJ+tPZyslfvIBC2WZTktX5acCcpd&#10;UEAcxf1WHzC+kc6wFNRcK5t0QwW7txhH6F9IWtaWDVRxefkqMQJ1YUu3T6HxpARtlzej06q5UVqn&#10;LRi6zbUObAepE/J3rOEBLJ2yAuxHXE4lGFS9hOa1bVg8eLLI0tPgqQYjG860pJeUooyMoPQ5SJKv&#10;LbmQjB2tTNHGNQe6ka0PquvJilmuMmWoA7Jnx25NLfbvPDPdv9Dl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X00rN9gEAAOk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950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vv85HXAAAACgEAAA8AAAAAAAAAAQAgAAAAIgAAAGRycy9kb3ducmV2Lnht&#10;bFBLAQIUABQAAAAIAIdO4kDQAfZ8+gEAAOcDAAAOAAAAAAAAAAEAIAAAACYBAABkcnMvZTJvRG9j&#10;LnhtbFBLBQYAAAAABgAGAFkBAACSBQAAAAA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7D573243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</w:p>
    <w:p w14:paraId="22F3E8B2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hAnsi="方正小标宋简体" w:eastAsia="方正小标宋简体" w:cs="方正小标宋简体"/>
          <w:sz w:val="44"/>
          <w:szCs w:val="44"/>
          <w:lang w:val="en-US" w:eastAsia="zh-CN"/>
        </w:rPr>
        <w:t>撤销虚假</w:t>
      </w:r>
      <w:r>
        <w:rPr>
          <w:rFonts w:hint="eastAsia" w:hAnsi="方正小标宋简体" w:eastAsia="方正小标宋简体" w:cs="方正小标宋简体"/>
          <w:sz w:val="44"/>
          <w:szCs w:val="44"/>
          <w:lang w:val="en-US"/>
        </w:rPr>
        <w:t>登记（备案）听证告知书</w:t>
      </w:r>
    </w:p>
    <w:p w14:paraId="4433B495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京门</w:t>
      </w:r>
      <w:r>
        <w:rPr>
          <w:rFonts w:hint="eastAsia" w:ascii="Times New Roman" w:hAnsi="Times New Roman" w:eastAsia="仿宋_GB2312" w:cs="仿宋"/>
          <w:sz w:val="32"/>
          <w:szCs w:val="32"/>
        </w:rPr>
        <w:t>市监</w:t>
      </w:r>
      <w:r>
        <w:rPr>
          <w:rFonts w:hint="eastAsia" w:ascii="仿宋_GB2312" w:eastAsia="仿宋_GB2312"/>
          <w:sz w:val="32"/>
          <w:szCs w:val="32"/>
          <w:lang w:eastAsia="zh-CN"/>
        </w:rPr>
        <w:t>城子</w:t>
      </w:r>
      <w:r>
        <w:rPr>
          <w:rFonts w:hint="eastAsia" w:ascii="仿宋_GB2312" w:eastAsia="仿宋_GB2312"/>
          <w:sz w:val="32"/>
          <w:szCs w:val="32"/>
        </w:rPr>
        <w:t>听告</w:t>
      </w:r>
      <w:r>
        <w:rPr>
          <w:rFonts w:hint="eastAsia" w:ascii="Times New Roman" w:hAnsi="Times New Roman" w:eastAsia="仿宋_GB2312" w:cs="仿宋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2026</w:t>
      </w:r>
      <w:r>
        <w:rPr>
          <w:rFonts w:hint="eastAsia" w:ascii="Times New Roman" w:hAnsi="Times New Roman" w:eastAsia="仿宋_GB2312" w:cs="仿宋"/>
          <w:sz w:val="32"/>
          <w:szCs w:val="32"/>
        </w:rPr>
        <w:t>〕第</w:t>
      </w:r>
      <w:r>
        <w:rPr>
          <w:rFonts w:hint="eastAsia" w:ascii="Times New Roman" w:hAnsi="Times New Roman" w:eastAsia="仿宋_GB2312" w:cs="仿宋"/>
          <w:sz w:val="32"/>
          <w:szCs w:val="32"/>
          <w:highlight w:val="none"/>
          <w:lang w:val="en-US" w:eastAsia="zh-CN"/>
        </w:rPr>
        <w:t>011401号</w:t>
      </w:r>
    </w:p>
    <w:p w14:paraId="3C1B7BFD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朱岩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[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原北京元润德经贸有限公司变更前的自然人股东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]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6FDA34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涉嫌虚假登记一案，已调查终结。依据（参照）《市场监督管理行政许可程序暂行规定》，现将本局拟作出撤销登记（备案）决定的事实、理由、依据及撤销内容告知如下：</w:t>
      </w:r>
    </w:p>
    <w:p w14:paraId="10FA584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经调查，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日取得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登记（备案），未经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同意冒用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包伸明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身份信息办理相关登记（备案）。本局于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将上述虚假登记信息通过国家企业信用信息公示系统向社会公示，并对有关情况进行了调查，公示期内无利害关系人提出异议。</w:t>
      </w:r>
    </w:p>
    <w:p w14:paraId="5D694C9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北京元润德经贸有限公司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2013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日的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 w:color="auto"/>
          <w:lang w:val="en-US" w:eastAsia="zh-CN" w:bidi="ar-SA"/>
        </w:rPr>
        <w:t>变更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登记（备案）事项。</w:t>
      </w:r>
    </w:p>
    <w:p w14:paraId="610E066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（备案），你（单位）有陈述、申辩和要求举行听证的权利。如果有陈述、申辩意见，你（单位）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wav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4793112B">
      <w:pPr>
        <w:spacing w:line="500" w:lineRule="exact"/>
        <w:ind w:firstLine="640" w:firstLineChars="200"/>
        <w:rPr>
          <w:rFonts w:hint="eastAsia" w:ascii="Times New Roman" w:hAnsi="Times New Roman" w:eastAsia="仿宋_GB2312" w:cs="仿宋"/>
          <w:sz w:val="32"/>
          <w:szCs w:val="32"/>
        </w:rPr>
      </w:pPr>
    </w:p>
    <w:p w14:paraId="65E0BFD3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李慧明、关青青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010-69869768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            </w:t>
      </w:r>
    </w:p>
    <w:p w14:paraId="43EC0AC8"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北京市门头沟区惠民家园一区东50米城子市场所</w:t>
      </w:r>
    </w:p>
    <w:p w14:paraId="0629C2C4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3912ADC8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1D75B770">
      <w:pPr>
        <w:wordWrap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 w14:paraId="1A1ECB71">
      <w:pPr>
        <w:wordWrap w:val="0"/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（印 章）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</w:p>
    <w:p w14:paraId="7A99AAF4">
      <w:pPr>
        <w:wordWrap w:val="0"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</w:t>
      </w:r>
    </w:p>
    <w:p w14:paraId="19663BE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071576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DB82C7E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4A45C34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3044DAA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3AF6F08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50E1B401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7362B7D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B829BB6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4B23D0F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620AEB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BB57AF9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E974F9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241A35A2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1F17F785">
      <w:pPr>
        <w:wordWrap/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7B5A5726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72576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C6Rsnl9gEAAOk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71552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E9BPv+QEAAOc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bhgjMLhjp+&#10;9+n7j49fft5+pvXu21dGHpJp8FhR9LVdh+MO/Tokzvs2mPQnNmyfpT2cpJX7yAQdXlzOy3lJKQT5&#10;ZuVlVr64v+sDxpfSGZaMmmtlE3GoYPcKI+Wj0N8h6VhbNtT8+dM59VEATSF+IMN44oG2yzfRadXc&#10;KK1TPIZuc60D20Gag/wlToT6V1hKsQLsx7jsGiekl9C8sA2LB08CWXoYPBVgZMOZlvSOkkWAUEVQ&#10;+pxISq0tVZBkHYVM1sY1B+rH1gfV9aTDLFeZPNT/XO9xVtOA/bnPSPfvc/k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i+/zkdcAAAAKAQAADwAAAAAAAAABACAAAAAiAAAAZHJzL2Rvd25yZXYueG1s&#10;UEsBAhQAFAAAAAgAh07iQAT0E+/5AQAA5wMAAA4AAAAAAAAAAQAgAAAAJgEAAGRycy9lMm9Eb2Mu&#10;eG1sUEsFBgAAAAAGAAYAWQEAAJEFAAAAAA=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1C64F6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50A5C"/>
    <w:rsid w:val="02B50A5C"/>
    <w:rsid w:val="04732FBC"/>
    <w:rsid w:val="1A7B6033"/>
    <w:rsid w:val="1A9C0143"/>
    <w:rsid w:val="1DC5746D"/>
    <w:rsid w:val="21A06BAC"/>
    <w:rsid w:val="27DA0E91"/>
    <w:rsid w:val="2E1D2E1F"/>
    <w:rsid w:val="315E1076"/>
    <w:rsid w:val="3BA364E9"/>
    <w:rsid w:val="3C177F11"/>
    <w:rsid w:val="42CD0B91"/>
    <w:rsid w:val="4603139B"/>
    <w:rsid w:val="6032619D"/>
    <w:rsid w:val="61D44F6A"/>
    <w:rsid w:val="6FA33F33"/>
    <w:rsid w:val="752E4BA2"/>
    <w:rsid w:val="784C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unhideWhenUsed/>
    <w:qFormat/>
    <w:uiPriority w:val="99"/>
    <w:rPr>
      <w:vertAlign w:val="superscript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4736</Words>
  <Characters>5051</Characters>
  <Lines>0</Lines>
  <Paragraphs>0</Paragraphs>
  <TotalTime>0</TotalTime>
  <ScaleCrop>false</ScaleCrop>
  <LinksUpToDate>false</LinksUpToDate>
  <CharactersWithSpaces>5345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千峰</cp:lastModifiedBy>
  <cp:lastPrinted>2024-07-16T06:06:00Z</cp:lastPrinted>
  <dcterms:modified xsi:type="dcterms:W3CDTF">2026-03-03T09:20:32Z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eyJoZGlkIjoiODYwNzE4MTJlOGRhN2M1ODBlMWJiODIyMzU5NDVmNjMiLCJ1c2VySWQiOiIyNDQ0Mzc5NTAifQ==</vt:lpwstr>
  </property>
  <property fmtid="{D5CDD505-2E9C-101B-9397-08002B2CF9AE}" pid="4" name="ICV">
    <vt:lpwstr>D48EFEC02D3642DEA762170B37FBDB9A_13</vt:lpwstr>
  </property>
</Properties>
</file>