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22556《豆芽卫生标准》、GB 2762《食品安全国家标准 食品中污染物限量》、GB 2763《食品安全国家标准 食品中农药最大残留限量》、GB 31650《食品安全国家标准 食品中兽药最大残留限量》、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31650.1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《食品安全国家标准 食品中 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41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种兽药最大残留限量》、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GB 2707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鲜（冻）畜、禽产品》、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2733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鲜、冻动物性水产品》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蔬菜抽检项目包括4-氯苯氧乙酸钠(以4-氯苯氧乙酸计)、6-苄基腺嘌呤(6-BA)、阿维菌素、百菌清、倍硫磷、苯醚甲环唑、吡虫啉、吡唑醚菌酯、丙溴磷、敌敌畏、啶虫脒、毒死蜱、多菌灵、氟虫腈、镉(以Cd计)、铬(以Cr计)、甲氨基阿维菌素苯甲酸盐、甲胺磷、甲拌磷、甲基异柳磷、克百威、联苯菊酯、六六六、氯氟氰菊酯和高效氯氟氰菊酯、氯氰菊酯和高效氯氰菊酯、氯唑磷、马拉硫磷、灭多威、灭蝇胺、铅(以Pb计)、三唑磷、杀扑磷、水胺硫磷、辛硫磷、亚硫酸盐(以SO₂计)、氧乐果、乙酰甲胺磷、总汞(以Hg计)、噻虫胺、噻虫嗪、二氧化硫残留量、咪鲜胺和咪鲜胺锰盐、哒螨灵、乐果、阿维菌素、腐霉利等46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bookmarkStart w:id="0" w:name="_GoBack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水果类抽检项目包括噻虫胺、噻虫嗪、二氧化硫残留量、氯氰菊酯和高效氯氰菊酯、氧乐果、脱氢乙酸及其钠盐、糖精钠、苯甲酸、山梨酸、烯酰吗啉、乙酰甲胺磷、苯醚甲环唑、吡唑醚菌酯、氯氟氰菊酯和高效氯氟氰菊酯、吡虫啉、氟虫腈、甲拌磷、氯吡脲、多菌灵、氯唑磷、丙溴磷、水胺硫磷、甲胺磷、溴氰菊酯、氰戊菊酯和S-氰戊菊酯、敌敌畏、毒死蜱等27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鲜蛋类抽检项目包括氟虫腈、甲硝唑、地美硝唑、恩诺沙星+环丙沙星、氧氟沙星、沙拉沙星、强力霉素、呋喃唑酮代谢物(AOZ)、氯霉素、氟苯尼考、甲砜霉素、甲氧苄啶、磺胺类、地克珠利、托曲珠利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畜禽肉及副产品抽检项目包括克伦特罗、莱克多巴胺、沙丁胺醇、镉、五氯酚酸钠（以五氯酚计）、氧氟沙星、恩诺沙星、多西环素、呋喃唑酮代谢物、土霉素/金霉素/四环素（组合含量）、呋喃西林代谢物、地塞米松、林可霉素、氯霉素、磺胺类（总量）、氟苯尼考等16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5.水产品抽检项目：氧氟沙星、恩诺沙星+环丙沙星、孔雀石绿+隐色孔雀石绿、镉等五个项目。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6.生干坚果与籽类食品抽检项目：酸价、过氧化值、二氧化硫残留量、吡虫啉等4个指标。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856F7E-FED2-4D00-B849-4AF9BBE89AC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DBCFFAA1-7782-4FF8-AA9F-8429B05BFDB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B2AD1EB-51A2-445C-BE4A-C80AD2E1E0A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7D93108"/>
    <w:rsid w:val="097E7C0C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4C52EF4"/>
    <w:rsid w:val="14C75EA1"/>
    <w:rsid w:val="15F5110D"/>
    <w:rsid w:val="185B5474"/>
    <w:rsid w:val="18737F1D"/>
    <w:rsid w:val="198B3B37"/>
    <w:rsid w:val="1B4D379A"/>
    <w:rsid w:val="1B5F4ADF"/>
    <w:rsid w:val="1E86461D"/>
    <w:rsid w:val="2000702C"/>
    <w:rsid w:val="206876DD"/>
    <w:rsid w:val="2110329F"/>
    <w:rsid w:val="21614525"/>
    <w:rsid w:val="23517B9F"/>
    <w:rsid w:val="24390D5F"/>
    <w:rsid w:val="266D6A9E"/>
    <w:rsid w:val="2677791D"/>
    <w:rsid w:val="26805413"/>
    <w:rsid w:val="29BB5D72"/>
    <w:rsid w:val="2A246732"/>
    <w:rsid w:val="2DBD030B"/>
    <w:rsid w:val="2F097580"/>
    <w:rsid w:val="2F7013AD"/>
    <w:rsid w:val="2FB96CCA"/>
    <w:rsid w:val="3062163D"/>
    <w:rsid w:val="31746EE9"/>
    <w:rsid w:val="31CC7615"/>
    <w:rsid w:val="321D3A6E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ED2403A"/>
    <w:rsid w:val="41126D92"/>
    <w:rsid w:val="428B3E4F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EF6ED8"/>
    <w:rsid w:val="57034731"/>
    <w:rsid w:val="579F086D"/>
    <w:rsid w:val="5A42686F"/>
    <w:rsid w:val="5AAE0E58"/>
    <w:rsid w:val="5BED775E"/>
    <w:rsid w:val="5D6B57DF"/>
    <w:rsid w:val="62D41677"/>
    <w:rsid w:val="62E01518"/>
    <w:rsid w:val="63596D10"/>
    <w:rsid w:val="642A3AF7"/>
    <w:rsid w:val="648D1C00"/>
    <w:rsid w:val="649015CE"/>
    <w:rsid w:val="6A5C442C"/>
    <w:rsid w:val="6BEC358E"/>
    <w:rsid w:val="6C57134F"/>
    <w:rsid w:val="6DFA521F"/>
    <w:rsid w:val="6EAB7730"/>
    <w:rsid w:val="70FE23F0"/>
    <w:rsid w:val="71ED1E0E"/>
    <w:rsid w:val="72745891"/>
    <w:rsid w:val="73B87FE8"/>
    <w:rsid w:val="74850A24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AF91024"/>
    <w:rsid w:val="7B18614D"/>
    <w:rsid w:val="7B7C5344"/>
    <w:rsid w:val="7BA9149B"/>
    <w:rsid w:val="7C554361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1027</Words>
  <Characters>1095</Characters>
  <Lines>68</Lines>
  <Paragraphs>19</Paragraphs>
  <TotalTime>27</TotalTime>
  <ScaleCrop>false</ScaleCrop>
  <LinksUpToDate>false</LinksUpToDate>
  <CharactersWithSpaces>1116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2025-12-16T06:37:09Z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eyJoZGlkIjoiNDRmZmQ0YjIzZDU2NWUzNWNhOTM0NDRkNzZmY2I5NjciLCJ1c2VySWQiOiI4MjIxMzQyOTAifQ==</vt:lpwstr>
  </property>
</Properties>
</file>