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8E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北京市门头沟区永定镇人民政府2025年政府信息公开工作年度报告</w:t>
      </w:r>
    </w:p>
    <w:p w14:paraId="620700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72" w:firstLineChars="200"/>
        <w:jc w:val="left"/>
        <w:textAlignment w:val="auto"/>
        <w:outlineLvl w:val="9"/>
        <w:rPr>
          <w:rFonts w:ascii="仿宋_GB2312" w:hAnsi="微软雅黑" w:eastAsia="仿宋_GB2312" w:cs="仿宋_GB2312"/>
          <w:i w:val="0"/>
          <w:iCs w:val="0"/>
          <w:caps w:val="0"/>
          <w:color w:val="404040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 w14:paraId="4E0257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(以下简称《政府信息公开条例》)第五十条规定，编制本报告。</w:t>
      </w:r>
    </w:p>
    <w:p w14:paraId="4503200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630" w:leftChars="0" w:right="0" w:rightChars="0"/>
        <w:jc w:val="both"/>
        <w:textAlignment w:val="auto"/>
        <w:rPr>
          <w:rFonts w:hint="eastAsia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  <w:t>一、总体情况</w:t>
      </w:r>
    </w:p>
    <w:p w14:paraId="2A5EBF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市、区政府的统一部署，我镇认真贯彻落实《政府信息公开条例》，做到突出重点、有序推进，进一步加强载体建设、加强监督检查，及时、准确地向社会公开政府信息，扎实稳步开展政府信息公开工作，依法保障了人民群众的知情权、参与权和监督权。现将主要情况报告如下：</w:t>
      </w:r>
    </w:p>
    <w:p w14:paraId="3ED372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（一）</w:t>
      </w:r>
      <w:r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主动公开情况</w:t>
      </w:r>
    </w:p>
    <w:p w14:paraId="04171F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2025年主动公开信息数近130余条，其中，业务动态类53条，特困补助、城乡低保和高等教育救助等民生保障相关信息21条，其他公开14条。</w:t>
      </w:r>
    </w:p>
    <w:p w14:paraId="5EC7BA6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（二）依申请公开情况</w:t>
      </w:r>
    </w:p>
    <w:p w14:paraId="6DE0803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0"/>
        <w:jc w:val="left"/>
        <w:textAlignment w:val="auto"/>
        <w:outlineLvl w:val="9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1.申请情况</w:t>
      </w:r>
    </w:p>
    <w:p w14:paraId="4427DB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年度共受理政府信息公开申请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40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件,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其中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结转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8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。 </w:t>
      </w:r>
    </w:p>
    <w:p w14:paraId="4217E3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从申请的方式来看，政府信息公开申请是通过邮寄、当面及电子邮箱申请的形式申请。</w:t>
      </w:r>
    </w:p>
    <w:p w14:paraId="5EB0AC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2.答复情况</w:t>
      </w:r>
    </w:p>
    <w:p w14:paraId="609440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本单位所受理的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40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件政府信息公开申请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，其中30件均已答复，2件撤销申请，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结转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8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，能够做到严格按照政府信息公开程序按时答复。</w:t>
      </w:r>
    </w:p>
    <w:bookmarkEnd w:id="0"/>
    <w:p w14:paraId="69F26365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1" w:firstLineChars="0"/>
        <w:jc w:val="both"/>
        <w:textAlignment w:val="auto"/>
        <w:outlineLvl w:val="9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加强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组织保障</w:t>
      </w:r>
    </w:p>
    <w:p w14:paraId="554953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健全领导和办事机构。我镇成立了以分管领导为组长，党群办、综合办工作人员为成员的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政府信息公开领导小组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，并下设办公室，负责对政府信息公开工作的指导和日常工作，抓好政府信息公开工作的落实。做到了政府信息公开工作有领导分管、有工作机构负责、有专人承办，切实保障了我镇政府信息公开工作顺利开展。</w:t>
      </w:r>
    </w:p>
    <w:p w14:paraId="6216850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shd w:val="clear" w:fill="FFFFFF"/>
          <w:lang w:val="en-US" w:eastAsia="zh-CN"/>
        </w:rPr>
        <w:t>(四)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shd w:val="clear" w:fill="FFFFFF"/>
        </w:rPr>
        <w:t>政府信息管理方面</w:t>
      </w:r>
    </w:p>
    <w:p w14:paraId="12E5AA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严格依据市、区两级的工作规范，系统梳理各领域应公开的事项，并通过政府网站等渠道及时向社会公布，以此持续推动政府信息公开工作向标准化、规范化纵深发展。</w:t>
      </w:r>
    </w:p>
    <w:p w14:paraId="2E0431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shd w:val="clear" w:fill="FFFFFF"/>
          <w:lang w:val="en-US" w:eastAsia="zh-CN"/>
        </w:rPr>
        <w:t>（五）政府信息公开平台建设情况</w:t>
      </w:r>
    </w:p>
    <w:p w14:paraId="51211F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镇扎实推进政府网站集约化、规范化建设，着力打造高效透明的政务公开窗口和便捷可靠的在线服务平台。工作中坚持明确职责、优化流程，严格执行信息发布审核机制，常态化开展内容巡查与整改，持续提升网站内容的准确性、及时性与规范性。</w:t>
      </w:r>
    </w:p>
    <w:p w14:paraId="332010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（六）</w:t>
      </w:r>
      <w:bookmarkStart w:id="1" w:name="OLE_LINK2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政府信息公开监督保障情况</w:t>
      </w:r>
    </w:p>
    <w:bookmarkEnd w:id="1"/>
    <w:p w14:paraId="62D118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确保政府信息公开工作规范运行，着力从制度完善与责任落实两方面强化监督保障。一方面，严格遵循上级关于政府信息主动公开的规定与部署，持续优化网站信息发布流程，提升政府信息管理的标准化、规范化水平。另一方面，针对依申请公开工作，明确责任部门，安排专人负责，并对照《中华人民共和国政府信息公开条例》完善审查机制与操作规程，确保各项工作要求落到实处，切实保障公众的知情权与监督权。</w:t>
      </w:r>
    </w:p>
    <w:p w14:paraId="31FFA45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(七)教育培训情况</w:t>
      </w:r>
    </w:p>
    <w:p w14:paraId="573821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在教育培训方面，我镇注重提升相关工作人员的信息公开专业能力，积极参加上级部门组织的各类专题培训，系统学习政府网站建设与信息公开相关制度规范，深入把握公开原则、范围和程序要求。</w:t>
      </w:r>
    </w:p>
    <w:p w14:paraId="00949B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59AC3772">
      <w:pPr>
        <w:pStyle w:val="2"/>
        <w:rPr>
          <w:rFonts w:hint="eastAsia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36F7EF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7283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5E83BB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9D938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98DB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7A8F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B858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21E7AD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F8EF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984CB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50A8D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2A39C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1BC52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CBB78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71667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1271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7EC10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 w14:paraId="7FF2AD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BF36D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BD28A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7E03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DF1E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50BF2B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2DB6C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FD062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F5E6C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AF89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491F09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46AE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9B743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B7B85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CA1FD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E53AC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334</w:t>
            </w:r>
          </w:p>
        </w:tc>
      </w:tr>
      <w:tr w14:paraId="4D2CA1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D7544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60709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70728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26CF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5E341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9D16E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8D4EA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0B205D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FFCF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DE1A69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F04AB5D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22C374E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543D9157"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19"/>
        <w:gridCol w:w="688"/>
        <w:gridCol w:w="688"/>
        <w:gridCol w:w="688"/>
        <w:gridCol w:w="688"/>
        <w:gridCol w:w="688"/>
        <w:gridCol w:w="689"/>
        <w:gridCol w:w="689"/>
      </w:tblGrid>
      <w:tr w14:paraId="49AE01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2CA215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58D16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454319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3FF0E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BE42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1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C7490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D48D9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703F2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BD7D4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531FF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1A2B1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680CE56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791CF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389D878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DDB55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31397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C039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C7812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06CF56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1EAA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528DE4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F9025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F45F1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FD7A6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65477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264B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8AC9EA">
            <w:pPr>
              <w:widowControl/>
              <w:spacing w:line="56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 w14:paraId="7AD60E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77AA7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BD19E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78E1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F7707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93969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A6D09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66AF8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66144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033D5B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C098C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F7543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08F79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0BA8B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866CB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75E19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DD77E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B7FFE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A51F9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16D8AE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6DB6C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D3CE6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C671C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B558D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22897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3684F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BC1EF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DA2F0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66562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637422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20B4D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5BD7F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8206EA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821E2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832C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8481A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C7DA9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4CC21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675E3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DEDFC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0E98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38C83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EA6F1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24557D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872DA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7777B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6E9F6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B3542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6BBFE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F85AF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79D67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CD8D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15D92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B5539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F09B4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EF3F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79C7A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566C9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952D7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8C9AB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8876B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A615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9AA4E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8199B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00A8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5413D9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680948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FD86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F1180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B51CC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59FFA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CF96C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415E2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74BC8D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05FF7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8179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CCD6A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45C5C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5BD7C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46546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EBA87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D05C8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D08D0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D228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5598A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4FBBC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17889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9812FC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7161B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377C3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52D34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1BADC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55AAE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0A646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074F5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59AA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BC1F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070A2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819216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0A623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39803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99FF8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AD5A7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9BF50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71FE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7F43E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5BA5D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D9897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BBBD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48878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51FE3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2429E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C019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97BD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5F827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93342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323E0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9022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7E23A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F7AD5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933C78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790383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02AD6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DD2D7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3C086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F16E7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F376D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A9BFFC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 w14:paraId="03C9ED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FF7AF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64A2C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67EF47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35CD8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30DD9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54758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4B558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B99CF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37344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B757F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8DE21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11D46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D470C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61810D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08378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F5FB1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2A323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026E2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9CBBC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77447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5F57B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C040D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65A76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60197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856674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3F79A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F38F1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ECAA0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68F00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091D0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153CE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C8689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933FA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E250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0BA07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F84B98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C448C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4597C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1825A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6F971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4F9C9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8BE98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EFCC1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0937A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03FAE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DF8E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37A32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9BA36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409FC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2EF96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66A49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7D9D7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4525A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17EB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62A13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8E9A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BDFDE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985887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7D44F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59D21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5C483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3AB6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9334A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1AF07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449CF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5C09E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429C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7CD04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B3D14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25B94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4E63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F32A2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42C08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13936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96C03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1A9A7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2D17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6D394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B8439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5680EA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259B5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AA54A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4056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FBE37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29C38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940DC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4AC8F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A86A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51136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60B8D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14C276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6A761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89659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AFDF0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737B8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C0FBB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5EA3F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12A33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4F9A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8B219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5E3A2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35BB8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D39E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AE061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D5946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CD06A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4D1F2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8D31F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5FAE7C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2 </w:t>
            </w:r>
          </w:p>
        </w:tc>
      </w:tr>
      <w:tr w14:paraId="7F6199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04029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6A385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8E043C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9151B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93F01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FFEE1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CCA5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A1DE6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4188F3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</w:tr>
      <w:tr w14:paraId="274344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0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2AB3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A48724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0A4A89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20801C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FBD690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9CE866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68AB90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79A8D7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</w:tbl>
    <w:p w14:paraId="7B2E28A9">
      <w:pPr>
        <w:pStyle w:val="2"/>
        <w:spacing w:line="560" w:lineRule="exact"/>
        <w:rPr>
          <w:rFonts w:hint="eastAsia"/>
        </w:rPr>
      </w:pPr>
    </w:p>
    <w:p w14:paraId="46DF8653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0C4168A7">
      <w:pPr>
        <w:widowControl/>
        <w:spacing w:line="560" w:lineRule="exact"/>
        <w:jc w:val="center"/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37"/>
        <w:gridCol w:w="637"/>
        <w:gridCol w:w="637"/>
        <w:gridCol w:w="637"/>
        <w:gridCol w:w="637"/>
        <w:gridCol w:w="637"/>
        <w:gridCol w:w="638"/>
        <w:gridCol w:w="638"/>
        <w:gridCol w:w="639"/>
        <w:gridCol w:w="639"/>
        <w:gridCol w:w="639"/>
        <w:gridCol w:w="639"/>
        <w:gridCol w:w="639"/>
        <w:gridCol w:w="639"/>
      </w:tblGrid>
      <w:tr w14:paraId="7510B4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F1A91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79DF9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2EFFD6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5558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4B5C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B658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B8054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0722C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40079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A45EA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AE309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7B9D83">
            <w:pPr>
              <w:spacing w:line="560" w:lineRule="exact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v</w:t>
            </w:r>
            <w:r>
              <w:rPr>
                <w:rFonts w:hint="eastAsia" w:ascii="宋体"/>
                <w:sz w:val="24"/>
                <w:lang w:val="en-US" w:eastAsia="zh-CN"/>
              </w:rPr>
              <w:t>shig</w:t>
            </w: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B1063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08F31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FE21D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D9C9E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0AC9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5264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0B40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D186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CCA7B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C5DD1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D3091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6C52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CB943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0029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4F386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DC9D50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139C50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39C8A5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D6927E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817DE7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D314C2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F2C2B6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EE5263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FC38A7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AEF177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8C8336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C1B95C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5BCE83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9AED71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4A7E65">
            <w:pPr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97547C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right="0" w:rightChars="0" w:firstLine="640" w:firstLineChars="200"/>
        <w:jc w:val="both"/>
        <w:textAlignment w:val="auto"/>
        <w:rPr>
          <w:rFonts w:hint="eastAsia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</w:pPr>
    </w:p>
    <w:p w14:paraId="7884396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right="0" w:rightChars="0" w:firstLine="640" w:firstLineChars="200"/>
        <w:jc w:val="both"/>
        <w:textAlignment w:val="auto"/>
        <w:rPr>
          <w:rFonts w:hint="eastAsia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  <w:t>五、存在的主要问题及改进情况</w:t>
      </w:r>
    </w:p>
    <w:p w14:paraId="3F219B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年，我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镇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取得了新进展，但与上级的要求和公众的需求还存在一定差距，针对整改过程中发现的问题，我镇将积极采取改进措施，确保有效的做好政府信息公开工作。目前，我镇政府信息公开工作主要在深化公开内容、规范依申请公开流程、加强基础性工作存在不足、部分人员专业能力有待提升等问题，需从以下方面进一步改进：</w:t>
      </w:r>
    </w:p>
    <w:p w14:paraId="36EB6A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深化政府信息公开内容。以社会关注度高、公共利益大的政府信息作为突破口，加强不同领域的政府信息公开内容；二是规范依申请公开办理流程。健全政府信息依申请公开受理、答复机制，认真受理、办理依申请公开。及时公布申请受理情况和办理结果。编制、更新政府信息依申请公开指南。为了保障公民、法人或者其他组织依法获取政府信息，充分发挥政府信息对人民群众生产、生活和经济社会活动的服务作用；三是加强基础性工作。推进我镇对社会关注度高、专业性强的政策的解读服务工作，加强政府信息公开工作的咨询服务、宣传和普及力度，提高公众对我镇政府信息公开的认知度；四是着重加强业务培训与责任落实，通过定期开展专题学习、严格落实发布审查机制、积极探索图文解读等多元形式，持续提升工作人员业务水平，并强化跨部门协同与上下联动，切实推动信息公开工作从“有”向“优”深化，不断提高政府透明度和服务实效。</w:t>
      </w:r>
    </w:p>
    <w:p w14:paraId="670C11F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630" w:leftChars="0" w:right="0" w:rightChars="0"/>
        <w:jc w:val="both"/>
        <w:textAlignment w:val="auto"/>
        <w:rPr>
          <w:rFonts w:hint="eastAsia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highlight w:val="none"/>
          <w:lang w:val="en-US" w:eastAsia="zh-CN" w:bidi="ar"/>
        </w:rPr>
        <w:t>六、其他需要报告的事项</w:t>
      </w:r>
    </w:p>
    <w:p w14:paraId="624DB7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年度永定镇收取信息处理费情况为：发出收费通知的件数为0件，总金额为0元，实际收取的总金额为0元。</w:t>
      </w:r>
    </w:p>
    <w:p w14:paraId="1C93853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</w:t>
      </w:r>
      <w:bookmarkStart w:id="2" w:name="_GoBack"/>
      <w:bookmarkEnd w:id="2"/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AA9AE0-63C4-4A5F-9668-0FC5C99AE4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886DA02-4A4B-485C-8B82-8FF7504D571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98F09E8F-CB3C-4AE3-BB62-A1F3C68631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03C9A00-ED92-4F40-A04F-8BB4FAA66B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6D74983-A8F6-418E-B736-E06BADD521B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85FAEF3A-EFEA-4D01-BDCB-D732E8DF953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7" w:fontKey="{6908A87A-CE8A-4BD0-AF02-53D4C4F22F8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B16979"/>
    <w:multiLevelType w:val="singleLevel"/>
    <w:tmpl w:val="F3B1697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F0A19"/>
    <w:rsid w:val="00F2321E"/>
    <w:rsid w:val="016469D5"/>
    <w:rsid w:val="01AC161D"/>
    <w:rsid w:val="01AE5B4F"/>
    <w:rsid w:val="020754C6"/>
    <w:rsid w:val="020E6E6E"/>
    <w:rsid w:val="025F0B06"/>
    <w:rsid w:val="02903F44"/>
    <w:rsid w:val="03834D88"/>
    <w:rsid w:val="03E66A74"/>
    <w:rsid w:val="046252F3"/>
    <w:rsid w:val="04700BD6"/>
    <w:rsid w:val="050A6C0A"/>
    <w:rsid w:val="055411D8"/>
    <w:rsid w:val="05921FB2"/>
    <w:rsid w:val="05FE2E55"/>
    <w:rsid w:val="06335DB5"/>
    <w:rsid w:val="06420AD1"/>
    <w:rsid w:val="06724AD7"/>
    <w:rsid w:val="07393100"/>
    <w:rsid w:val="07B216D8"/>
    <w:rsid w:val="089F41B4"/>
    <w:rsid w:val="098A7634"/>
    <w:rsid w:val="0997694A"/>
    <w:rsid w:val="09B40479"/>
    <w:rsid w:val="09F621E7"/>
    <w:rsid w:val="0A235BBF"/>
    <w:rsid w:val="0A362FD0"/>
    <w:rsid w:val="0B16263E"/>
    <w:rsid w:val="0B7F426C"/>
    <w:rsid w:val="0C2906BE"/>
    <w:rsid w:val="0C2C2F6F"/>
    <w:rsid w:val="0D3835BD"/>
    <w:rsid w:val="0E5C591E"/>
    <w:rsid w:val="0EC15E11"/>
    <w:rsid w:val="0EC30B46"/>
    <w:rsid w:val="0F285DC0"/>
    <w:rsid w:val="0FF31A49"/>
    <w:rsid w:val="0FFB40C6"/>
    <w:rsid w:val="10383F2B"/>
    <w:rsid w:val="10786F12"/>
    <w:rsid w:val="107B0B31"/>
    <w:rsid w:val="119A1172"/>
    <w:rsid w:val="122E2D61"/>
    <w:rsid w:val="13987DB4"/>
    <w:rsid w:val="13C24A51"/>
    <w:rsid w:val="13F44C4B"/>
    <w:rsid w:val="147A4658"/>
    <w:rsid w:val="14C34AED"/>
    <w:rsid w:val="159852FC"/>
    <w:rsid w:val="161B73E6"/>
    <w:rsid w:val="16404810"/>
    <w:rsid w:val="16BC1BDB"/>
    <w:rsid w:val="1702234F"/>
    <w:rsid w:val="17AC70F0"/>
    <w:rsid w:val="18314FC0"/>
    <w:rsid w:val="18687698"/>
    <w:rsid w:val="188F630B"/>
    <w:rsid w:val="192E683B"/>
    <w:rsid w:val="193E7F62"/>
    <w:rsid w:val="195B039F"/>
    <w:rsid w:val="197020C9"/>
    <w:rsid w:val="1B0537E4"/>
    <w:rsid w:val="1B33302E"/>
    <w:rsid w:val="1B98576F"/>
    <w:rsid w:val="1BBD5242"/>
    <w:rsid w:val="1BF146E6"/>
    <w:rsid w:val="1C8F3255"/>
    <w:rsid w:val="1D682A3C"/>
    <w:rsid w:val="1DE1193E"/>
    <w:rsid w:val="1E4B1042"/>
    <w:rsid w:val="1EC55489"/>
    <w:rsid w:val="2026764F"/>
    <w:rsid w:val="20C50451"/>
    <w:rsid w:val="219D26B3"/>
    <w:rsid w:val="22731412"/>
    <w:rsid w:val="23400B66"/>
    <w:rsid w:val="24315CB0"/>
    <w:rsid w:val="246F59D4"/>
    <w:rsid w:val="248240A2"/>
    <w:rsid w:val="24CF1271"/>
    <w:rsid w:val="250207C6"/>
    <w:rsid w:val="2537799C"/>
    <w:rsid w:val="258707AD"/>
    <w:rsid w:val="25D94FA6"/>
    <w:rsid w:val="26125098"/>
    <w:rsid w:val="268A1547"/>
    <w:rsid w:val="28225E03"/>
    <w:rsid w:val="28BD3A65"/>
    <w:rsid w:val="29300521"/>
    <w:rsid w:val="29A22DDE"/>
    <w:rsid w:val="29C25891"/>
    <w:rsid w:val="29F62A7B"/>
    <w:rsid w:val="2A5A6D09"/>
    <w:rsid w:val="2AC76EF1"/>
    <w:rsid w:val="2B4E089B"/>
    <w:rsid w:val="2C87189D"/>
    <w:rsid w:val="2D637F86"/>
    <w:rsid w:val="2D724D1D"/>
    <w:rsid w:val="2E392AB9"/>
    <w:rsid w:val="2E860562"/>
    <w:rsid w:val="2F265668"/>
    <w:rsid w:val="30654D2D"/>
    <w:rsid w:val="30B360F4"/>
    <w:rsid w:val="312D7FBC"/>
    <w:rsid w:val="317716B5"/>
    <w:rsid w:val="31D616CE"/>
    <w:rsid w:val="32C103D2"/>
    <w:rsid w:val="333C43AD"/>
    <w:rsid w:val="334F6D3D"/>
    <w:rsid w:val="33992634"/>
    <w:rsid w:val="33A86BBC"/>
    <w:rsid w:val="348D41C6"/>
    <w:rsid w:val="349964D5"/>
    <w:rsid w:val="355E2D28"/>
    <w:rsid w:val="365921B8"/>
    <w:rsid w:val="366D5A44"/>
    <w:rsid w:val="36BE459B"/>
    <w:rsid w:val="36D10B7D"/>
    <w:rsid w:val="375A305F"/>
    <w:rsid w:val="37617167"/>
    <w:rsid w:val="37B214EF"/>
    <w:rsid w:val="381C2882"/>
    <w:rsid w:val="38332D42"/>
    <w:rsid w:val="38B05B8F"/>
    <w:rsid w:val="39B10FB5"/>
    <w:rsid w:val="39D4246E"/>
    <w:rsid w:val="39E14D4A"/>
    <w:rsid w:val="3B153495"/>
    <w:rsid w:val="3C6C0E2E"/>
    <w:rsid w:val="3E537905"/>
    <w:rsid w:val="3F3F5454"/>
    <w:rsid w:val="3F7520AA"/>
    <w:rsid w:val="40EB2F11"/>
    <w:rsid w:val="4141009C"/>
    <w:rsid w:val="414E51B4"/>
    <w:rsid w:val="41793A79"/>
    <w:rsid w:val="41B36728"/>
    <w:rsid w:val="42B570F5"/>
    <w:rsid w:val="42F41585"/>
    <w:rsid w:val="43680F90"/>
    <w:rsid w:val="437E5448"/>
    <w:rsid w:val="447D7569"/>
    <w:rsid w:val="44BD204D"/>
    <w:rsid w:val="44DF5721"/>
    <w:rsid w:val="453F2EAB"/>
    <w:rsid w:val="454C693D"/>
    <w:rsid w:val="458B0DD8"/>
    <w:rsid w:val="458C2625"/>
    <w:rsid w:val="46750883"/>
    <w:rsid w:val="46E95465"/>
    <w:rsid w:val="472B3950"/>
    <w:rsid w:val="474D5189"/>
    <w:rsid w:val="483A3B0D"/>
    <w:rsid w:val="48576F34"/>
    <w:rsid w:val="48D43D0B"/>
    <w:rsid w:val="49E018CF"/>
    <w:rsid w:val="4A2E0D2F"/>
    <w:rsid w:val="4A3601AC"/>
    <w:rsid w:val="4A4C47F2"/>
    <w:rsid w:val="4A734335"/>
    <w:rsid w:val="4BD642F8"/>
    <w:rsid w:val="4C072E4F"/>
    <w:rsid w:val="4C143DDD"/>
    <w:rsid w:val="4CD3679A"/>
    <w:rsid w:val="4D0B68F4"/>
    <w:rsid w:val="4D1033EA"/>
    <w:rsid w:val="4E180EB9"/>
    <w:rsid w:val="4E331BD9"/>
    <w:rsid w:val="4E6F1A3E"/>
    <w:rsid w:val="4E734BC1"/>
    <w:rsid w:val="4E8302C6"/>
    <w:rsid w:val="4ED107DE"/>
    <w:rsid w:val="4F9773AA"/>
    <w:rsid w:val="4FC90418"/>
    <w:rsid w:val="4FD64808"/>
    <w:rsid w:val="502477D2"/>
    <w:rsid w:val="508D6535"/>
    <w:rsid w:val="51663C9A"/>
    <w:rsid w:val="517F6DC2"/>
    <w:rsid w:val="51D677D1"/>
    <w:rsid w:val="51E72416"/>
    <w:rsid w:val="53082F92"/>
    <w:rsid w:val="535B158E"/>
    <w:rsid w:val="55CF7E1D"/>
    <w:rsid w:val="55E04A33"/>
    <w:rsid w:val="568366D1"/>
    <w:rsid w:val="56DF5F95"/>
    <w:rsid w:val="574F679B"/>
    <w:rsid w:val="578D73B3"/>
    <w:rsid w:val="579A1095"/>
    <w:rsid w:val="57A77F5C"/>
    <w:rsid w:val="59DF307F"/>
    <w:rsid w:val="5BB2427F"/>
    <w:rsid w:val="5C3F18E4"/>
    <w:rsid w:val="5C5B1215"/>
    <w:rsid w:val="5C7371CD"/>
    <w:rsid w:val="5C952507"/>
    <w:rsid w:val="5CBF56B6"/>
    <w:rsid w:val="5D07132D"/>
    <w:rsid w:val="5D2418A5"/>
    <w:rsid w:val="5D3C3D86"/>
    <w:rsid w:val="5E3A5DE7"/>
    <w:rsid w:val="5E45376C"/>
    <w:rsid w:val="600650E5"/>
    <w:rsid w:val="600D5DA2"/>
    <w:rsid w:val="61335ABA"/>
    <w:rsid w:val="61393311"/>
    <w:rsid w:val="630C6A8F"/>
    <w:rsid w:val="636C18B0"/>
    <w:rsid w:val="639578ED"/>
    <w:rsid w:val="63D84EDF"/>
    <w:rsid w:val="642671DC"/>
    <w:rsid w:val="64AE7482"/>
    <w:rsid w:val="64BB697D"/>
    <w:rsid w:val="6500478D"/>
    <w:rsid w:val="65FE0FE0"/>
    <w:rsid w:val="661953C9"/>
    <w:rsid w:val="66216982"/>
    <w:rsid w:val="664754F5"/>
    <w:rsid w:val="69EE4AD9"/>
    <w:rsid w:val="6A2D2040"/>
    <w:rsid w:val="6A3A7157"/>
    <w:rsid w:val="6A5D0398"/>
    <w:rsid w:val="6AB02619"/>
    <w:rsid w:val="6B2E2EE7"/>
    <w:rsid w:val="6B8A7D7E"/>
    <w:rsid w:val="6B992596"/>
    <w:rsid w:val="6BE73BE9"/>
    <w:rsid w:val="6C9D43C3"/>
    <w:rsid w:val="6D190590"/>
    <w:rsid w:val="6D2C16A8"/>
    <w:rsid w:val="6D4351AA"/>
    <w:rsid w:val="6D4F6F85"/>
    <w:rsid w:val="6DD201D2"/>
    <w:rsid w:val="6E8973E6"/>
    <w:rsid w:val="6F2C7EF4"/>
    <w:rsid w:val="6F334DA2"/>
    <w:rsid w:val="6F3A24B5"/>
    <w:rsid w:val="6FFA3DC5"/>
    <w:rsid w:val="716A2D22"/>
    <w:rsid w:val="71866DCF"/>
    <w:rsid w:val="749563E9"/>
    <w:rsid w:val="74FA1893"/>
    <w:rsid w:val="75971777"/>
    <w:rsid w:val="75F67F11"/>
    <w:rsid w:val="760174AD"/>
    <w:rsid w:val="767C6572"/>
    <w:rsid w:val="77903967"/>
    <w:rsid w:val="77B10B6D"/>
    <w:rsid w:val="79382508"/>
    <w:rsid w:val="7A5973CA"/>
    <w:rsid w:val="7AAA40CE"/>
    <w:rsid w:val="7B2D1B51"/>
    <w:rsid w:val="7BC8247B"/>
    <w:rsid w:val="7C0B2A10"/>
    <w:rsid w:val="7C106E98"/>
    <w:rsid w:val="7C520C06"/>
    <w:rsid w:val="7D2C6680"/>
    <w:rsid w:val="7D4520B5"/>
    <w:rsid w:val="7D692C68"/>
    <w:rsid w:val="7D8D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1924</Words>
  <Characters>1974</Characters>
  <Lines>0</Lines>
  <Paragraphs>0</Paragraphs>
  <TotalTime>43</TotalTime>
  <ScaleCrop>false</ScaleCrop>
  <LinksUpToDate>false</LinksUpToDate>
  <CharactersWithSpaces>1978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2025-01-07T08:21:00Z</dcterms:created>
  <dc:creator>Administrator</dc:creator>
  <cp:lastModifiedBy>Mint1398171869</cp:lastModifiedBy>
  <dcterms:modified xsi:type="dcterms:W3CDTF">2026-01-16T07:01:07Z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886DD91832304309AC2F9A509C4D9054_13</vt:lpwstr>
  </property>
  <property fmtid="{D5CDD505-2E9C-101B-9397-08002B2CF9AE}" pid="4" name="KSOTemplateDocerSaveRecord">
    <vt:lpwstr>eyJoZGlkIjoiMDdmNjUwM2Y1NDNmOWE2YzU2MTgyNGU5OGRlNTRlMDciLCJ1c2VySWQiOiIxNDYxNjAxNCJ9</vt:lpwstr>
  </property>
</Properties>
</file>