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ED0CB">
      <w:pPr>
        <w:rPr>
          <w:rFonts w:hint="eastAsia"/>
        </w:rPr>
      </w:pPr>
      <w:r>
        <w:rPr>
          <w:rFonts w:hint="eastAsia"/>
        </w:rPr>
        <w:t>门头沟区生态环境局开展义务植树活动</w:t>
      </w:r>
    </w:p>
    <w:p w14:paraId="1AC0C9FB">
      <w:pPr>
        <w:rPr>
          <w:rFonts w:hint="eastAsia"/>
        </w:rPr>
      </w:pPr>
      <w:r>
        <w:rPr>
          <w:rFonts w:hint="eastAsia"/>
        </w:rPr>
        <w:t>植此青绿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不负春光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门头沟区生态环境局开展义务植树活动</w:t>
      </w:r>
    </w:p>
    <w:p w14:paraId="1918041D">
      <w:pPr>
        <w:rPr>
          <w:rFonts w:hint="eastAsia"/>
        </w:rPr>
      </w:pPr>
      <w:bookmarkStart w:id="0" w:name="_GoBack"/>
      <w:r>
        <w:rPr>
          <w:rFonts w:hint="eastAsia"/>
        </w:rPr>
        <w:t>春风拂绿，万物生发。为践行习近平总书记在参加首都义务植树活动时的重要讲话精神，持续推进城乡绿化美化，4月23日，门头沟区生态环境局组织干部职工来到妙峰山镇开展义务植树活动，以实际行动参与生态修复，守护绿色家园，为京西福地门头沟再添锦绣。</w:t>
      </w:r>
    </w:p>
    <w:p w14:paraId="0B7364AD">
      <w:pPr>
        <w:rPr>
          <w:rFonts w:hint="eastAsia"/>
        </w:rPr>
      </w:pPr>
      <w:r>
        <w:rPr>
          <w:rFonts w:hint="eastAsia"/>
        </w:rPr>
        <w:t>本次活动得到了区园林绿化局的大力支持。活动中，大家分工明确、配合默契，铲土围堰、提水浇灌，现场一派繁忙而有序的景象。经过几个小时的辛勤劳动，大家亲手种下了榆叶梅、紫穗槐、金银木等各类树苗50余株，一株株新苗根植沃土、迎风挺立，生态文明的种子也厚植在每个人的心中，并在今后的工作中外化于行。</w:t>
      </w:r>
    </w:p>
    <w:p w14:paraId="2A39C11F">
      <w:pPr>
        <w:rPr>
          <w:rFonts w:hint="eastAsia"/>
        </w:rPr>
      </w:pPr>
      <w:r>
        <w:rPr>
          <w:rFonts w:hint="eastAsia"/>
        </w:rPr>
        <w:t>义务植树已成为区生态环境局的常态化活动。下一步将以本次活动为契机，动员全社会广泛参与增绿护绿，让绿色成为京西福地门头沟最动人的底色。</w:t>
      </w:r>
    </w:p>
    <w:bookmarkEnd w:id="0"/>
    <w:p w14:paraId="340FA9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F7B2B"/>
    <w:rsid w:val="7E3F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2026-04-28T05:55:00Z</dcterms:created>
  <dc:creator>田平</dc:creator>
  <cp:lastModifiedBy>田平</cp:lastModifiedBy>
  <dcterms:modified xsi:type="dcterms:W3CDTF">2026-04-28T06:05:21Z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635AF3239265472498E99DE7284CA3C2_11</vt:lpwstr>
  </property>
  <property fmtid="{D5CDD505-2E9C-101B-9397-08002B2CF9AE}" pid="4" name="KSOTemplateDocerSaveRecord">
    <vt:lpwstr>eyJoZGlkIjoiYmY2ZDQ5MGRiZjQwNDkxNDY5ZWYyMWFiZDM3MjAzYjMiLCJ1c2VySWQiOiI0OTk5NTQyNTAifQ==</vt:lpwstr>
  </property>
</Properties>
</file>