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 w14:paraId="2ADA5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861" w:type="dxa"/>
            <w:vAlign w:val="center"/>
          </w:tcPr>
          <w:p w14:paraId="6DBAC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center"/>
          </w:tcPr>
          <w:p w14:paraId="49C6D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center"/>
          </w:tcPr>
          <w:p w14:paraId="33460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center"/>
          </w:tcPr>
          <w:p w14:paraId="33C9D6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center"/>
          </w:tcPr>
          <w:p w14:paraId="0D5BC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center"/>
          </w:tcPr>
          <w:p w14:paraId="0F990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center"/>
          </w:tcPr>
          <w:p w14:paraId="75D74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3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838"/>
        <w:gridCol w:w="1617"/>
      </w:tblGrid>
      <w:tr w14:paraId="3BA36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CD38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宋体" w:cs="&amp;quo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B0AF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85B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)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文执罚〔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〕第00000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号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B6A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北京栗致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商贸有限公司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BC24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罚款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3F02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当事人的行为违反了《出版物市场管理规定》第九条、第十条的规定，依据《出版管理条例》第六十一条和《出版物市场管理规定》第三十一条的规定，并参照《北京市文化市场综合执法行政处罚裁量基准》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highlight w:val="none"/>
                <w:u w:val="none"/>
                <w:lang w:val="en-US" w:eastAsia="zh-CN"/>
              </w:rPr>
              <w:t>（C48699B010）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，对当事人作出罚款人民币壹仟元的行政处罚。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B136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eastAsia="zh-CN"/>
              </w:rPr>
              <w:t>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 w14:paraId="6D5A3E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9493D"/>
    <w:rsid w:val="103507FE"/>
    <w:rsid w:val="12053745"/>
    <w:rsid w:val="1B762CF0"/>
    <w:rsid w:val="21B504AD"/>
    <w:rsid w:val="3F310881"/>
    <w:rsid w:val="538C4FA9"/>
    <w:rsid w:val="58C84BA0"/>
    <w:rsid w:val="5DB5381D"/>
    <w:rsid w:val="5F6E7C5E"/>
    <w:rsid w:val="614F3273"/>
    <w:rsid w:val="77A3159A"/>
    <w:rsid w:val="8DFE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205</Words>
  <Characters>226</Characters>
  <Lines>0</Lines>
  <Paragraphs>0</Paragraphs>
  <TotalTime>1</TotalTime>
  <ScaleCrop>false</ScaleCrop>
  <LinksUpToDate>false</LinksUpToDate>
  <CharactersWithSpaces>226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2023-04-25T17:41:00Z</dcterms:created>
  <dc:creator>whzf-2</dc:creator>
  <cp:lastModifiedBy>fwlynn</cp:lastModifiedBy>
  <dcterms:modified xsi:type="dcterms:W3CDTF">2025-11-06T03:36:33Z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73C8A7F23CEC4280B6A2B416493E9924_13</vt:lpwstr>
  </property>
  <property fmtid="{D5CDD505-2E9C-101B-9397-08002B2CF9AE}" pid="4" name="KSOTemplateDocerSaveRecord">
    <vt:lpwstr>eyJoZGlkIjoiNmVmZjcyNjhjMDQ0NDRkYzE4YjI5YjJmYjI3ZTI5ZWQiLCJ1c2VySWQiOiI1NjkxODg1NzgifQ==</vt:lpwstr>
  </property>
</Properties>
</file>