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2026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  <w:bookmarkStart w:id="0" w:name="_GoBack"/>
      <w:bookmarkEnd w:id="0"/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京环检[2026]03310057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北京东阳德信建筑劳务有限公司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91110109082851924N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京环检[2026]03310053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高门一220kV线路迁改（门头沟新城14街区）工程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京环检[2026]03260593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北京市热力集团有限责任公司门头沟分公司（城子供热服务中心玉皇庙锅炉房）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京环检[2026]03300099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门头沟区新城35千伏营门线电力隧道工程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111101090000736136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京环检[2026]03260121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永定河山峡段综合治理与生态修复工程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京环检[2026]03240249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门头沟区西峰寺沟上游主沟及其支沟治理工程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京环检[2026]03180333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北京京西利川环保科技有限公司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91110109MA01XFFF7J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蔡宇峰,张娜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京环检[2026]03240395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北京门头沟黑山地区集中供热工程煤改气项目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9111010566560241XT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京环检[2026]03240276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中国石化销售股份有限公司北京门头沟西昊宇加油站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91110109102337915J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王楠,宋莹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京环检[2026]03030999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门头沟区农村生活污水处理项目—污水管网建设工程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12110109400900745T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京环检[2026]03240235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岢罗坨110千伏输变电工程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李昌,杨海平,滕玥,佟伟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京环检[2026]03180332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菜台50T污水处理站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大台街道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蔡宇峰,王维,韩飞,蔡宇峰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京环检[2026]03040562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智能协作机器人研发及产业化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91110109330285061E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京环检[2026]03030981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北京萌兽龙兴宠物医院有限公司项目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91110109MA04GD3J89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杨玲,孙秀扬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京环检[2026]03200168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中国石化销售股份有限公司北京门头沟滨河路加油站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9111010974234761X0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京环检[2026]03200170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12110000400902791T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京环检[2026]03200169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精密原型结构件快速制造平台项目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91110000102353034R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2026/3/20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京环检[2026]03190012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北京金福龙加油站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911101097000794508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佟伟,杨海平,李昌,滕玥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京环检[2026]03040477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北京京西文化旅游股份有限公司妙峰山景区分公司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91110109MA01JD2L1P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付雪,宋莹,高峰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京环检[2026]03180032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北京市门头沟区中医医院（北京市门头沟区老年病医院）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12110109400901545N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李昌,杨海平,佟伟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京环检[2026]03060564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北京京能地质工程有限公司加油站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91110109802329473C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杨海平,佟伟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京环检[2026]03160134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大沟村30T污水处理站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杨海平,李昌,佟伟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京环检[2026]03160079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椴木沟村30T污水处理站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佟伟,杨海平,李昌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京环检[2026]03100856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南辛房村300T污水处理站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逯洪元,王娅娜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京环检[2026]03040564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北京摩杰座摩托车俱乐部有限公司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91110109MA020HLW07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京环检[2026]03050556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北京市华安应产投资有限公司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91110113330313456A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京环检[2026]03090579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门头沟区永定镇冯村南街棚户区改造和环境整治安置房项目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91110000567441931Q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京环检[2026]03100832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北京清源污水净化有限公司-王平镇污水处理厂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京环检[2026]03100259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潭柘寺北村61416部队50T污水处理站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京环检[2026]03100020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宋连波,张晓龙，高峰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京环检[2026]03060620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达摩祖师像150T污水处理站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滕玥,佟伟,李昌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京环检[2026]03040824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潭九路道路工程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11110000MB1P43937X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京环检[2026]03040393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北京斋城置业有限公司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91110109685122536U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京环检[2026]03040458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中国石化销售股份有限公司北京门头沟浩达通盛加油站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91110109744727165M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付雪,张晓龙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京环检[2026]03040072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12110109400899473T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京环检[2026]03030867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北京市热力集团有限责任公司门头沟分公司（城子供热服务中心桃园锅炉房）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京环检[2026]03030816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北京市门头沟区潭柘寺镇MC01-003-6009、6008、0057、0086、0120、6016、6015地块社会停车场用地、综合性商业金融服务业用地、二类居住用地、商业用地、住宅混合公建用地项目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91110109MA00G3XD98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2026/3/3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李超,王楠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1FBC9EA6"/>
    <w:rsid w:val="23AFE646"/>
    <w:rsid w:val="23EAE4BA"/>
    <w:rsid w:val="2F7FB5BD"/>
    <w:rsid w:val="2FD76E40"/>
    <w:rsid w:val="37FDA9AE"/>
    <w:rsid w:val="37FF8401"/>
    <w:rsid w:val="39FD62C7"/>
    <w:rsid w:val="3BCC2DD9"/>
    <w:rsid w:val="3BF813F9"/>
    <w:rsid w:val="3D05233E"/>
    <w:rsid w:val="3DBA853B"/>
    <w:rsid w:val="3DC94AAA"/>
    <w:rsid w:val="3EDF011F"/>
    <w:rsid w:val="3F5FC1CD"/>
    <w:rsid w:val="3F74914A"/>
    <w:rsid w:val="3F76BBD1"/>
    <w:rsid w:val="3F7D67E3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6FFFB60C"/>
    <w:rsid w:val="71ADAA1C"/>
    <w:rsid w:val="71D074AE"/>
    <w:rsid w:val="73A74B3A"/>
    <w:rsid w:val="75356547"/>
    <w:rsid w:val="757BB1A8"/>
    <w:rsid w:val="75DB2128"/>
    <w:rsid w:val="767EED8E"/>
    <w:rsid w:val="76FE1C05"/>
    <w:rsid w:val="775F735E"/>
    <w:rsid w:val="77ABD3F9"/>
    <w:rsid w:val="77DB6805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9D3B18"/>
    <w:rsid w:val="7EB342EC"/>
    <w:rsid w:val="7EBBCB20"/>
    <w:rsid w:val="7EDF103A"/>
    <w:rsid w:val="7F3FF981"/>
    <w:rsid w:val="7F42C488"/>
    <w:rsid w:val="7F597D66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AFC72D31"/>
    <w:rsid w:val="BBBF1839"/>
    <w:rsid w:val="BBFB478B"/>
    <w:rsid w:val="BE3B8BF6"/>
    <w:rsid w:val="BED783CF"/>
    <w:rsid w:val="BF1D783A"/>
    <w:rsid w:val="BF39F61C"/>
    <w:rsid w:val="C77C8A92"/>
    <w:rsid w:val="C79DA300"/>
    <w:rsid w:val="CB467A18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51E7A"/>
    <w:rsid w:val="FCFF825A"/>
    <w:rsid w:val="FD5F286C"/>
    <w:rsid w:val="FD7BB9AD"/>
    <w:rsid w:val="FDF7D26E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DEAC4F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2023-10-21T02:11:00Z</dcterms:created>
  <dc:creator>尤朵拉 </dc:creator>
  <cp:lastModifiedBy>sugon</cp:lastModifiedBy>
  <dcterms:modified xsi:type="dcterms:W3CDTF">2026-04-02T15:10:34Z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