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481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/>
          <w:sz w:val="44"/>
          <w:szCs w:val="44"/>
        </w:rPr>
        <w:t>北京市门头沟区人民政府</w:t>
      </w:r>
    </w:p>
    <w:p w14:paraId="55C4C4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  <w:lang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关于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公布门头沟区分散式水源地饮用水水源</w:t>
      </w:r>
    </w:p>
    <w:p w14:paraId="1F37A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保护范围的通知</w:t>
      </w:r>
    </w:p>
    <w:bookmarkEnd w:id="0"/>
    <w:p w14:paraId="689F464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_GB2312" w:hAnsi="华文中宋" w:eastAsia="仿宋_GB2312"/>
          <w:sz w:val="32"/>
          <w:szCs w:val="32"/>
        </w:rPr>
      </w:pPr>
    </w:p>
    <w:p w14:paraId="7A79DBD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  <w:lang w:eastAsia="zh-CN"/>
        </w:rPr>
        <w:t>各镇人民政府、街道办事处，区政府各委、办、局，各区属机构：</w:t>
      </w:r>
    </w:p>
    <w:p w14:paraId="4BFA67A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为加强饮用水水源保护管理，依据《关于进一步规范本市饮用水水源保护管理工作的通知》（京环办〔2024〕74号）要求，现将门头沟区分散式饮用水水源保护范围予以公布，请各单位严格按照公布范围，切实履行监管职责，强化饮用水水源保护，保障饮用水安全。</w:t>
      </w:r>
    </w:p>
    <w:p w14:paraId="1484D6BA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textAlignment w:val="auto"/>
        <w:rPr>
          <w:rFonts w:hint="eastAsia"/>
        </w:rPr>
      </w:pPr>
    </w:p>
    <w:p w14:paraId="7585FE55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08" w:firstLineChars="200"/>
        <w:jc w:val="both"/>
        <w:textAlignment w:val="auto"/>
        <w:outlineLvl w:val="9"/>
        <w:rPr>
          <w:rFonts w:hint="eastAsia" w:ascii="仿宋_GB2312" w:eastAsia="仿宋_GB2312"/>
          <w:w w:val="95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eastAsia="仿宋_GB2312"/>
          <w:w w:val="95"/>
          <w:kern w:val="2"/>
          <w:sz w:val="32"/>
          <w:szCs w:val="32"/>
          <w:highlight w:val="none"/>
          <w:lang w:val="en-US" w:eastAsia="zh-CN" w:bidi="ar-SA"/>
        </w:rPr>
        <w:t>附件：门头沟区分散式水源地饮用水水源保护范围汇总表</w:t>
      </w:r>
    </w:p>
    <w:p w14:paraId="554F1756">
      <w:pPr>
        <w:pStyle w:val="11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eastAsia"/>
        </w:rPr>
      </w:pPr>
    </w:p>
    <w:p w14:paraId="419C40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 xml:space="preserve">北京市门头沟区人民政府     </w:t>
      </w:r>
    </w:p>
    <w:p w14:paraId="256502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仿宋_GB2312" w:hAnsi="华文中宋" w:eastAsia="仿宋_GB2312"/>
          <w:sz w:val="32"/>
          <w:szCs w:val="32"/>
        </w:rPr>
      </w:pPr>
      <w:r>
        <w:rPr>
          <w:rFonts w:ascii="仿宋_GB2312" w:hAnsi="华文中宋" w:eastAsia="仿宋_GB2312"/>
          <w:sz w:val="32"/>
          <w:szCs w:val="32"/>
        </w:rPr>
        <w:t>20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华文中宋" w:eastAsia="仿宋_GB2312"/>
          <w:sz w:val="32"/>
          <w:szCs w:val="32"/>
        </w:rPr>
        <w:t>年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华文中宋" w:eastAsia="仿宋_GB2312"/>
          <w:sz w:val="32"/>
          <w:szCs w:val="32"/>
        </w:rPr>
        <w:t>月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hAnsi="华文中宋" w:eastAsia="仿宋_GB2312"/>
          <w:sz w:val="32"/>
          <w:szCs w:val="32"/>
        </w:rPr>
        <w:t xml:space="preserve">日        </w:t>
      </w:r>
    </w:p>
    <w:p w14:paraId="61E4D52B"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207D587D"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435FE2DF"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31F406B6"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14A12C5A"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13245308">
      <w:pPr>
        <w:pStyle w:val="2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2F5EA931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textAlignment w:val="auto"/>
        <w:rPr>
          <w:rFonts w:hint="eastAsia" w:eastAsia="宋体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65B8AD8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 w14:paraId="7412E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门头沟区分散式水源地饮用水水源保护范围</w:t>
      </w:r>
    </w:p>
    <w:p w14:paraId="693B42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汇总</w:t>
      </w:r>
      <w:r>
        <w:rPr>
          <w:rFonts w:hint="eastAsia" w:ascii="方正小标宋简体" w:hAnsi="华文中宋" w:eastAsia="方正小标宋简体"/>
          <w:sz w:val="44"/>
          <w:szCs w:val="44"/>
        </w:rPr>
        <w:t>表</w:t>
      </w:r>
    </w:p>
    <w:p w14:paraId="371D62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</w:p>
    <w:tbl>
      <w:tblPr>
        <w:tblStyle w:val="13"/>
        <w:tblW w:w="84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999"/>
        <w:gridCol w:w="2157"/>
        <w:gridCol w:w="3632"/>
      </w:tblGrid>
      <w:tr w14:paraId="6E5E4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22" w:hRule="atLeast"/>
          <w:tblHeader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6D459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3892A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水源地名称</w:t>
            </w: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0884D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地理位置</w:t>
            </w:r>
          </w:p>
        </w:tc>
        <w:tc>
          <w:tcPr>
            <w:tcW w:w="3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5C9C8">
            <w:pPr>
              <w:widowControl w:val="0"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  <w:t>保护范围</w:t>
            </w:r>
          </w:p>
        </w:tc>
      </w:tr>
      <w:tr w14:paraId="33B351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08EF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BD46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燕家台水源地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D9D0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清水镇燕家台村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0F3A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12D8E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BE33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BA57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李家庄水源地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097A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清水镇李家庄村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85D0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58C3B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431C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4992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台上水源地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2759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清水镇台上村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0A0D9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76DA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677A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8417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梁家庄水源地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AB5E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清水镇梁家庄村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2F14C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D378A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6A58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3D02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椴木沟水源地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9542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清水镇椴木沟村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87F62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4E73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1DAB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619F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江水河水源地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0AA9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清水镇江水河村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5464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7A0E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9F16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9EBE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洪水口水源地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80B4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清水镇洪水口村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3BCC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78E1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D657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1FD0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双塘涧水源地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94A9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清水镇双塘涧村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795A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C27D2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1514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05FD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天河水水源地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BA7D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清水镇天河水村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378F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E913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6E4F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66BD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小龙门水源地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220B1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清水镇小龙门村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244C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2AC7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5F95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3E39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胜利水源地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E4B0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清水镇胜利村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0CBC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E224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17CA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E390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齐家庄水源地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1D46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清水镇齐家庄村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23D8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2644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34CC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04DE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张家庄水源地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BA38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清水镇张家庄村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95C0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90238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59637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94CE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杜家庄水源地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D9BE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清水镇杜家庄村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B0EE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3C3C2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6E3A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DAF5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梁家铺水源地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0D2C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清水镇梁家铺村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7270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5523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6930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ED2D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塔河水源地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1407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清水镇塔河村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7BF7F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6BEF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CEF5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8352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龙王水源地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C9F1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清水镇龙王村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D9E0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8EC5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6888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BC17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黄安水源地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429BF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清水镇黄安村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506B1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3382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5FF7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EC14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八亩堰水源地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28573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清水镇八亩堰村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FCD0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A7CF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0C01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E270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简昌水源地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FBD2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清水镇简昌村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0E5F6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A906C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B0DC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523D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艾峪水源地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D8219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清水镇艾峪村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E445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7867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A1C012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E78E11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双涧子水源地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F9182F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清水镇双涧子村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1811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848B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0742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23</w:t>
            </w:r>
          </w:p>
        </w:tc>
        <w:tc>
          <w:tcPr>
            <w:tcW w:w="1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EB00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张家铺水源地</w:t>
            </w: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4D54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清水镇张家铺村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DC16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0CD80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ABE2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24</w:t>
            </w:r>
          </w:p>
        </w:tc>
        <w:tc>
          <w:tcPr>
            <w:tcW w:w="1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6C47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黄塔水源地</w:t>
            </w: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E78C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清水镇黄塔村</w:t>
            </w:r>
          </w:p>
        </w:tc>
        <w:tc>
          <w:tcPr>
            <w:tcW w:w="36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0175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4B2C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2E8A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3D85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黄安坨水源地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E406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清水镇黄安坨村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8EA2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2951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A198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60D44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田寺水源地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99D5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清水镇田寺村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4878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5529E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2C5A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6BDF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西达么水源地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5CE7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清水镇西达么村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D696D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D30D2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730D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5C00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洪水峪水源地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F74D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清水镇洪水峪村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A4EC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18938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5D2E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073E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上达么水源地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E67F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清水镇上达么村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A7A20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4157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D657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9B20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达么庄水源地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5EF8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清水镇达么庄村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B483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EDEC9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17B3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501D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下清水水源地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EAAC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清水镇下清水村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0B2F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EC7B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A4FEF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E670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牛战水源地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89AB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斋堂镇牛战村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9CBCD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9747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D519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1FFB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林子台水源地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9CC9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斋堂镇林子台村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D5B0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84E58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47D9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8066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龙门口水源地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A0B6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斋堂镇龙门口村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8AA9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CF69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48E6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1871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向阳口水源地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90F9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斋堂镇向阳口村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9DD1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E3DB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80EF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10C0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沿河城水源地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9AB40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斋堂镇沿河城村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052C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1988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F684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AE99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沿河口水源地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6AAA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斋堂镇沿河口村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EEA9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4FA78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81D7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BB6E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王龙口水源地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7DD2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斋堂镇王龙口村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11BC4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0D130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F920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99F8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柏峪水源地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3C42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斋堂镇柏峪村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EC02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B6413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E184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1D9A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爨底下水源地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AB3FC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斋堂镇爨底下村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A094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995B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6737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BDCBE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黄岭西水源地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1DCFD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斋堂镇黄岭西村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0694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D1F8C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BC403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E99F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青龙涧水源地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8328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斋堂镇青龙涧村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E2F7D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466F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49B8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E466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东斋堂水源地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24E2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斋堂镇东斋堂村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3189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6CDDB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4553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764C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新兴水源地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18E1A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斋堂镇新兴村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8C77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604ED0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959E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A583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高铺水源地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CC94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斋堂镇高铺村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A3C2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D56B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75A1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6F75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火村水源地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8239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斋堂镇火村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3D46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C3097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C5B3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105B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西胡林水源地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2C6D5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斋堂镇西胡林村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4744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789E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C5D9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182E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法城水源地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46E3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斋堂镇法城村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8A1D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8CCF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2034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EA67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张家村水源地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8C0B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斋堂镇张家村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AF27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44033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1068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546D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吕家村水源地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EBBE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斋堂镇吕家村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AC51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CF9A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51BF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5AC6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杨家村水源地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4E99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斋堂镇杨家村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EE66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6F213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FBD2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E47F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白虎头水源地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5495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斋堂镇白虎头村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90D4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A821F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83BE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31D5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东胡林水源地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B12D3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斋堂镇东胡林村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EF04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EDE0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9CD3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0D9A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桑峪水源地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8863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斋堂镇桑峪村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180E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D059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3A32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A8F6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军响村水源地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8650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斋堂镇军响村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28BE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78A1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0037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B8D6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大村水源地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C4A0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雁翅镇大村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75FF3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2BD1D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E3CA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7F84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杨村水源地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1B09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雁翅镇杨村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986E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DEB9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AA71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8EDE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房良水源地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3FA4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雁翅镇房良村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6DF3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8AECB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00A3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0618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马套水源地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2F90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雁翅镇马套村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0C0E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E914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FD9B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594F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山神庙水源地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F09B3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雁翅镇山神庙村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C02C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447E1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7713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5DAF6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跃进水源地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E6A4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雁翅镇跃进村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E067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10F02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8304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0A33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苇子水水源地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0515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雁翅镇苇子水村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BEFA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4835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BC53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FE60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田庄水源地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D77F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雁翅镇田庄村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57D9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2348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EC97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D1C4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松树水源地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BF90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雁翅镇松树村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7311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6EC11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0F0B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513A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高台水源地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766C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雁翅镇高台村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ACED4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2DFE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FE47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A4B7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淤白水源地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7D9E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雁翅镇淤白村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2FEC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39753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7863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F7C6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泗家水水源地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C266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雁翅镇泗家水村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57AE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A7B56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8F49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C91E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碣石水源地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983E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雁翅镇碣石村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AC45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F7954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6B65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2642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付家台水源地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23D1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雁翅镇付家台村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9C1D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F1EB3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4D53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3197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芹峪水源地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B4B6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雁翅镇芹峪村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4E02F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3D34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CEEC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EA91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8406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雁翅镇雁翅村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9521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1D00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B3DB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A5A3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饮马鞍水源地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801C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雁翅镇饮马鞍村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6B55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E4FA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8675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497D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下马岭水源地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C904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雁翅镇下马岭村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B2D0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05D09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39356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DD409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珠窝水源地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06B3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雁翅镇珠窝村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8D08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4D0DD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E02E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D776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黄土贵水源地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6182D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雁翅镇黄土贵村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FFAAD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1F98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B4F9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38EC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河南台水源地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6A1D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雁翅镇河南台村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7EA9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22D2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B109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A1E5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太子墓水源地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FBBB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雁翅镇太子墓村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5F0F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0F09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7F39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9DAA6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青白口水源地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9BCD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雁翅镇青白口村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7B6F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E6EA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176F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79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3A33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东马各庄水源地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712E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王平镇东马各庄村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86D7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62182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C79E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B0B9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东石古岩水源地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7441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王平镇东石古岩村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EB36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289C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E0C1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16D1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西马各庄水源地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47FC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王平镇西马各庄村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1F8C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0412B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55C3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052D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南港水源地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7A72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王平镇南港村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A53D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F4092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E853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0EF4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韭园水源地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D800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王平镇韭园村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E466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12769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E6AF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32CF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西落坡水源地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6E62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王平镇西落坡村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001E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6FE2C4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E99B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DB5B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西王平水源地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ABC1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王平镇西王平村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4A86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FCB0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1571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9C84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桥耳涧水源地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61AC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王平镇桥耳涧村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7F42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5808B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5804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F375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东落坡水源地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9EB4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王平镇东落坡村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AC36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A243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A9D8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32D5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安家庄水源地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EDF0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王平镇安家庄村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649D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CB74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D713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89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4A1B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禅房水源地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1127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妙峰山镇禅房村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23919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69264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CDAF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1986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大沟水源地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F13E6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妙峰山镇大沟村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51B3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45EA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3751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CD51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涧沟水源地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EDFBC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妙峰山镇涧沟村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05A71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31638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61C0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6DCC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岭角水源地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41CC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妙峰山镇岭角村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F1BA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5577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CD36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3B46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南庄水源地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1B6F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妙峰山镇南庄村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4EC9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4BF65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DE4E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2225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炭厂水源地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4E32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妙峰山镇炭厂村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C12F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B3F3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0B5D4B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95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A729BF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桃园水源地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2CF4893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妙峰山镇桃园村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873C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4CDC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2E44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96</w:t>
            </w:r>
          </w:p>
        </w:tc>
        <w:tc>
          <w:tcPr>
            <w:tcW w:w="1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5773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斜河涧水源地</w:t>
            </w: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E9A4A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妙峰山镇斜河涧村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5A97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3D3BE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041D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97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8FD0B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黄台水源地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6F90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妙峰山镇黄台村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EBD1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59105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21DC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98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C3F8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水峪嘴水源地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C20E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妙峰山镇水峪嘴村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5D9D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283E7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FA0E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99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18E1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樱桃沟水源地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D1A7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妙峰山镇樱桃沟村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D394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6760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3D6D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A139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东山水源地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E9B2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军庄镇东山村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383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BBA2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CE58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3626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孟悟水源地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441B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军庄镇孟悟村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096C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B588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014C7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BA9B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香峪水源地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3BB4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军庄镇香峪村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2D69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5F5E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DCBF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103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2943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新村水源地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4CCD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军庄镇新村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D532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678CB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19A44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104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0690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东杨坨水源地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5C2ED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军庄镇东杨坨村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B09E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640F2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55F9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105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257F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北四社区水源地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5916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军庄镇北四社区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399C9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A9413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C1F2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106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BDAE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赵家洼水源地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AA8C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龙泉镇赵家洼村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AA30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AB0A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E575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107</w:t>
            </w:r>
          </w:p>
        </w:tc>
        <w:tc>
          <w:tcPr>
            <w:tcW w:w="1999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3A5ACFC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平原水源地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94C362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潭柘寺镇平原村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27C2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43A16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0093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108</w:t>
            </w:r>
          </w:p>
        </w:tc>
        <w:tc>
          <w:tcPr>
            <w:tcW w:w="1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B2312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贾沟水源地</w:t>
            </w:r>
          </w:p>
        </w:tc>
        <w:tc>
          <w:tcPr>
            <w:tcW w:w="21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4AEAE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潭柘寺镇贾沟村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ABB1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77AA86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75ECF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109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A11C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草甸水水源地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D1C0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潭柘寺镇草甸水村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B8B3F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1B1C9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42DB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110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F7E69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赵家台水源地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CEFC3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潭柘寺镇赵家台村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4801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6CDA4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624CA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111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A1BE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桑峪水源地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81340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潭柘寺镇桑峪村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6B9D5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  <w:tr w14:paraId="04DCF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81886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112</w:t>
            </w:r>
          </w:p>
        </w:tc>
        <w:tc>
          <w:tcPr>
            <w:tcW w:w="1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CDCE1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王坡水源地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29878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潭柘寺镇王坡村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DEB67">
            <w:pPr>
              <w:widowControl w:val="0"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以水源井为核心的30米范围。</w:t>
            </w:r>
          </w:p>
        </w:tc>
      </w:tr>
    </w:tbl>
    <w:p w14:paraId="3A0506EA">
      <w:pPr>
        <w:pStyle w:val="2"/>
        <w:rPr>
          <w:rFonts w:hint="eastAsia"/>
          <w:lang w:eastAsia="zh-CN"/>
        </w:rPr>
      </w:pPr>
    </w:p>
    <w:sectPr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0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宋体-超大字符集扩">
    <w:panose1 w:val="000005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9B52ACD"/>
    <w:rsid w:val="011759E4"/>
    <w:rsid w:val="09AE1C54"/>
    <w:rsid w:val="0A9376BC"/>
    <w:rsid w:val="0F5DBC30"/>
    <w:rsid w:val="10DA52E9"/>
    <w:rsid w:val="11134CA8"/>
    <w:rsid w:val="129363B6"/>
    <w:rsid w:val="17FE0925"/>
    <w:rsid w:val="1A7F8492"/>
    <w:rsid w:val="1E005911"/>
    <w:rsid w:val="21144B4E"/>
    <w:rsid w:val="29310427"/>
    <w:rsid w:val="2B89402C"/>
    <w:rsid w:val="2E9DFB38"/>
    <w:rsid w:val="2F4338EF"/>
    <w:rsid w:val="32F75BA7"/>
    <w:rsid w:val="38943C35"/>
    <w:rsid w:val="391D72B7"/>
    <w:rsid w:val="3A591F0F"/>
    <w:rsid w:val="3EF37E9D"/>
    <w:rsid w:val="3FEFF16C"/>
    <w:rsid w:val="3FF56820"/>
    <w:rsid w:val="3FFDE4FE"/>
    <w:rsid w:val="42BB600F"/>
    <w:rsid w:val="456A25E1"/>
    <w:rsid w:val="49AF1D2A"/>
    <w:rsid w:val="4FC9B829"/>
    <w:rsid w:val="529969F0"/>
    <w:rsid w:val="52BF3F23"/>
    <w:rsid w:val="53CB485B"/>
    <w:rsid w:val="54663558"/>
    <w:rsid w:val="587214B6"/>
    <w:rsid w:val="5972078A"/>
    <w:rsid w:val="59A478F6"/>
    <w:rsid w:val="5BF71E09"/>
    <w:rsid w:val="5DE33A95"/>
    <w:rsid w:val="5F3DCD5E"/>
    <w:rsid w:val="5F74A148"/>
    <w:rsid w:val="5FDF22BE"/>
    <w:rsid w:val="5FE7DA1D"/>
    <w:rsid w:val="61600D0E"/>
    <w:rsid w:val="64F9C42F"/>
    <w:rsid w:val="65DF462A"/>
    <w:rsid w:val="677550A5"/>
    <w:rsid w:val="68EF661D"/>
    <w:rsid w:val="69147F53"/>
    <w:rsid w:val="6B779BC2"/>
    <w:rsid w:val="6BC71CDD"/>
    <w:rsid w:val="6E7B29FB"/>
    <w:rsid w:val="6F36566D"/>
    <w:rsid w:val="6F7FE2C9"/>
    <w:rsid w:val="6FBB593A"/>
    <w:rsid w:val="72FF76B5"/>
    <w:rsid w:val="7317A092"/>
    <w:rsid w:val="73B38C6A"/>
    <w:rsid w:val="75F100AB"/>
    <w:rsid w:val="7A7FDF54"/>
    <w:rsid w:val="7BABE96D"/>
    <w:rsid w:val="7BE73AF4"/>
    <w:rsid w:val="7BEF626B"/>
    <w:rsid w:val="7BFD9840"/>
    <w:rsid w:val="7D634D6F"/>
    <w:rsid w:val="7E8CA027"/>
    <w:rsid w:val="7F237851"/>
    <w:rsid w:val="7F59C886"/>
    <w:rsid w:val="7F66A007"/>
    <w:rsid w:val="7F9FF48E"/>
    <w:rsid w:val="7FBF031C"/>
    <w:rsid w:val="7FCC5EE8"/>
    <w:rsid w:val="7FF7806F"/>
    <w:rsid w:val="7FFEA718"/>
    <w:rsid w:val="7FFF3D3B"/>
    <w:rsid w:val="8D3D4096"/>
    <w:rsid w:val="9BFED3F7"/>
    <w:rsid w:val="A9B52ACD"/>
    <w:rsid w:val="AE2C3F8F"/>
    <w:rsid w:val="AFF7747C"/>
    <w:rsid w:val="B3F7D391"/>
    <w:rsid w:val="B6FBD964"/>
    <w:rsid w:val="B77D8722"/>
    <w:rsid w:val="B9F42F73"/>
    <w:rsid w:val="BBDC4327"/>
    <w:rsid w:val="BFDD21BB"/>
    <w:rsid w:val="C6F76301"/>
    <w:rsid w:val="C7FD99B8"/>
    <w:rsid w:val="CAFE7C60"/>
    <w:rsid w:val="CE5CB5C8"/>
    <w:rsid w:val="D5F77EE7"/>
    <w:rsid w:val="D71FB749"/>
    <w:rsid w:val="D7F6F317"/>
    <w:rsid w:val="DDF5F53D"/>
    <w:rsid w:val="DE9F7901"/>
    <w:rsid w:val="DFDFF31D"/>
    <w:rsid w:val="DFF4A236"/>
    <w:rsid w:val="E6EE008C"/>
    <w:rsid w:val="E7FFCECB"/>
    <w:rsid w:val="ED76D71E"/>
    <w:rsid w:val="EDE78D8F"/>
    <w:rsid w:val="EDFBAD28"/>
    <w:rsid w:val="EEDED0D2"/>
    <w:rsid w:val="EEFE2340"/>
    <w:rsid w:val="EFD5E8E3"/>
    <w:rsid w:val="F1EE594F"/>
    <w:rsid w:val="F29793A0"/>
    <w:rsid w:val="F33E3DAD"/>
    <w:rsid w:val="F43FD7E3"/>
    <w:rsid w:val="F7F567F8"/>
    <w:rsid w:val="F8CBEF09"/>
    <w:rsid w:val="F9BFA0B2"/>
    <w:rsid w:val="FA6FAED6"/>
    <w:rsid w:val="FAFF1289"/>
    <w:rsid w:val="FBFF7E54"/>
    <w:rsid w:val="FD7F4869"/>
    <w:rsid w:val="FDEFB2BF"/>
    <w:rsid w:val="FDF7BA1E"/>
    <w:rsid w:val="FEB5687F"/>
    <w:rsid w:val="FEF76E88"/>
    <w:rsid w:val="FEFF8E3D"/>
    <w:rsid w:val="FF7712C7"/>
    <w:rsid w:val="FF9EABFD"/>
    <w:rsid w:val="FFDD773F"/>
    <w:rsid w:val="FFFF7DE6"/>
    <w:rsid w:val="FFFF9FF2"/>
    <w:rsid w:val="FFFFA9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Style w:val="1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customStyle="1" w:styleId="4">
    <w:name w:val="TOC 11"/>
    <w:next w:val="1"/>
    <w:qFormat/>
    <w:uiPriority w:val="0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8">
    <w:name w:val="footer"/>
    <w:basedOn w:val="1"/>
    <w:next w:val="1"/>
    <w:qFormat/>
    <w:uiPriority w:val="0"/>
    <w:pPr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rPr>
      <w:rFonts w:ascii="Times New Roman" w:hAnsi="Times New Roman"/>
      <w:sz w:val="24"/>
    </w:rPr>
  </w:style>
  <w:style w:type="paragraph" w:styleId="11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2">
    <w:name w:val="Body Text First Indent"/>
    <w:basedOn w:val="3"/>
    <w:unhideWhenUsed/>
    <w:qFormat/>
    <w:uiPriority w:val="99"/>
    <w:pPr>
      <w:ind w:firstLine="420" w:firstLineChars="100"/>
    </w:pPr>
  </w:style>
  <w:style w:type="character" w:styleId="15">
    <w:name w:val="Strong"/>
    <w:basedOn w:val="14"/>
    <w:qFormat/>
    <w:uiPriority w:val="0"/>
    <w:rPr>
      <w:b/>
    </w:rPr>
  </w:style>
  <w:style w:type="paragraph" w:customStyle="1" w:styleId="16">
    <w:name w:val="yuan正文"/>
    <w:basedOn w:val="1"/>
    <w:qFormat/>
    <w:uiPriority w:val="0"/>
    <w:pPr>
      <w:spacing w:line="360" w:lineRule="auto"/>
      <w:ind w:firstLine="200" w:firstLineChars="200"/>
    </w:pPr>
    <w:rPr>
      <w:sz w:val="24"/>
    </w:rPr>
  </w:style>
  <w:style w:type="character" w:customStyle="1" w:styleId="17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1947</Words>
  <Characters>2084</Characters>
  <Lines>0</Lines>
  <Paragraphs>0</Paragraphs>
  <TotalTime>92</TotalTime>
  <ScaleCrop>false</ScaleCrop>
  <LinksUpToDate>false</LinksUpToDate>
  <CharactersWithSpaces>2084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2021-09-27T17:49:00Z</dcterms:created>
  <dc:creator>sugon</dc:creator>
  <cp:lastModifiedBy>HUAWEI</cp:lastModifiedBy>
  <cp:lastPrinted>2024-01-31T07:25:50Z</cp:lastPrinted>
  <dcterms:modified xsi:type="dcterms:W3CDTF">2026-01-20T17:34:49Z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3AD5B0405CCB61EB394C6F697DD5185D_43</vt:lpwstr>
  </property>
</Properties>
</file>